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6221"/>
        <w:gridCol w:w="2411"/>
      </w:tblGrid>
      <w:tr w:rsidR="008053F8" w:rsidRPr="008053F8" w:rsidTr="00EE3CD2">
        <w:trPr>
          <w:cantSplit/>
          <w:trHeight w:val="9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79" w:rsidRPr="008053F8" w:rsidRDefault="00356079" w:rsidP="00900EC7">
            <w:pPr>
              <w:spacing w:after="0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ES" w:eastAsia="es-ES"/>
              </w:rPr>
            </w:pPr>
            <w:r w:rsidRPr="008053F8"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29264B" wp14:editId="70AEE023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39370</wp:posOffset>
                  </wp:positionV>
                  <wp:extent cx="329565" cy="47879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ción: http://profile.ak.fbcdn.net/hprofile-ak-snc4/50259_135182231437_427696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6079" w:rsidRPr="008053F8" w:rsidRDefault="00356079" w:rsidP="00900EC7">
            <w:pPr>
              <w:spacing w:after="0"/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  <w:lang w:val="es-ES" w:eastAsia="es-ES"/>
              </w:rPr>
            </w:pPr>
            <w:r w:rsidRPr="008053F8">
              <w:rPr>
                <w:rFonts w:ascii="Verdana" w:eastAsia="Times New Roman" w:hAnsi="Verdana" w:cs="Arial"/>
                <w:b/>
                <w:bCs/>
                <w:sz w:val="28"/>
                <w:szCs w:val="28"/>
                <w:lang w:val="es-ES" w:eastAsia="es-ES"/>
              </w:rPr>
              <w:t>Colegio Universitario de Cartago</w:t>
            </w:r>
          </w:p>
          <w:p w:rsidR="00356079" w:rsidRPr="008053F8" w:rsidRDefault="00356079" w:rsidP="00900EC7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356079" w:rsidRPr="008053F8" w:rsidRDefault="00356079" w:rsidP="00900EC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pPr>
          </w:p>
        </w:tc>
      </w:tr>
      <w:tr w:rsidR="008053F8" w:rsidRPr="008053F8" w:rsidTr="00EE3CD2">
        <w:trPr>
          <w:cantSplit/>
          <w:trHeight w:val="587"/>
        </w:trPr>
        <w:tc>
          <w:tcPr>
            <w:tcW w:w="10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79" w:rsidRPr="008053F8" w:rsidRDefault="00356079" w:rsidP="00900EC7">
            <w:pPr>
              <w:keepNext/>
              <w:spacing w:after="0"/>
              <w:jc w:val="center"/>
              <w:outlineLvl w:val="2"/>
              <w:rPr>
                <w:rFonts w:ascii="Verdana" w:eastAsia="Times New Roman" w:hAnsi="Verdana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79" w:rsidRPr="008053F8" w:rsidRDefault="00356079" w:rsidP="00356079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8053F8">
              <w:rPr>
                <w:rFonts w:ascii="Verdana" w:hAnsi="Verdana"/>
                <w:b/>
                <w:sz w:val="18"/>
                <w:szCs w:val="18"/>
                <w:lang w:val="es-ES_tradnl"/>
              </w:rPr>
              <w:t>FORMULARIO DESVINCULACION LABORAL</w:t>
            </w:r>
          </w:p>
          <w:p w:rsidR="00356079" w:rsidRPr="008053F8" w:rsidRDefault="00356079" w:rsidP="00900EC7">
            <w:pPr>
              <w:keepNext/>
              <w:spacing w:after="0"/>
              <w:jc w:val="center"/>
              <w:outlineLvl w:val="1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79" w:rsidRPr="008053F8" w:rsidRDefault="00356079" w:rsidP="00900EC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pPr>
            <w:r w:rsidRPr="008053F8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Fecha de emisión:</w:t>
            </w:r>
          </w:p>
          <w:p w:rsidR="00356079" w:rsidRPr="008053F8" w:rsidRDefault="00356079" w:rsidP="00900EC7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</w:pPr>
            <w:r w:rsidRPr="008053F8">
              <w:rPr>
                <w:rFonts w:ascii="Verdana" w:eastAsia="Times New Roman" w:hAnsi="Verdana" w:cs="Arial"/>
                <w:sz w:val="20"/>
                <w:szCs w:val="20"/>
                <w:lang w:val="es-ES" w:eastAsia="es-ES"/>
              </w:rPr>
              <w:t>[Fecha actual]</w:t>
            </w:r>
          </w:p>
        </w:tc>
      </w:tr>
    </w:tbl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3118"/>
        <w:gridCol w:w="3827"/>
      </w:tblGrid>
      <w:tr w:rsidR="008053F8" w:rsidRPr="008053F8" w:rsidTr="004C6B8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Nombre y Apellidos del funcionario:</w:t>
            </w:r>
          </w:p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Nombre del Cargo: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Número de Cédula</w:t>
            </w:r>
          </w:p>
        </w:tc>
      </w:tr>
      <w:tr w:rsidR="008053F8" w:rsidRPr="008053F8" w:rsidTr="004C6B82">
        <w:tc>
          <w:tcPr>
            <w:tcW w:w="4112" w:type="dxa"/>
            <w:tcBorders>
              <w:top w:val="single" w:sz="4" w:space="0" w:color="auto"/>
            </w:tcBorders>
          </w:tcPr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Fecha de Ingreso al puesto:</w:t>
            </w:r>
          </w:p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4D74BC" w:rsidRPr="008053F8" w:rsidRDefault="004D74BC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D74BC" w:rsidRDefault="006944E3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Fecha de salida de la institución:</w:t>
            </w:r>
          </w:p>
          <w:p w:rsidR="00EF4B37" w:rsidRDefault="00EF4B37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EF4B37" w:rsidRPr="008053F8" w:rsidRDefault="00EF4B37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4D74BC" w:rsidRPr="008053F8" w:rsidRDefault="006944E3" w:rsidP="00356079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Motivo de salida:</w:t>
            </w:r>
          </w:p>
        </w:tc>
      </w:tr>
    </w:tbl>
    <w:p w:rsidR="004D74BC" w:rsidRPr="008053F8" w:rsidRDefault="004D74BC" w:rsidP="00356079">
      <w:pPr>
        <w:rPr>
          <w:rFonts w:ascii="Verdana" w:hAnsi="Verdana"/>
          <w:sz w:val="20"/>
          <w:szCs w:val="20"/>
          <w:lang w:val="es-ES_tradnl"/>
        </w:rPr>
      </w:pPr>
    </w:p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709"/>
        <w:gridCol w:w="709"/>
        <w:gridCol w:w="2863"/>
      </w:tblGrid>
      <w:tr w:rsidR="008053F8" w:rsidRPr="008053F8" w:rsidTr="004C6B82">
        <w:trPr>
          <w:trHeight w:val="510"/>
        </w:trPr>
        <w:tc>
          <w:tcPr>
            <w:tcW w:w="6663" w:type="dxa"/>
          </w:tcPr>
          <w:p w:rsidR="00356079" w:rsidRPr="008053F8" w:rsidRDefault="00356079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El Jefe Inmediato</w:t>
            </w:r>
            <w:r w:rsidR="006944E3" w:rsidRPr="008053F8">
              <w:rPr>
                <w:rFonts w:ascii="Verdana" w:hAnsi="Verdana"/>
                <w:sz w:val="20"/>
                <w:szCs w:val="20"/>
                <w:lang w:val="es-ES_tradnl"/>
              </w:rPr>
              <w:t xml:space="preserve"> informa que el Funcionario Público. </w:t>
            </w:r>
          </w:p>
        </w:tc>
        <w:tc>
          <w:tcPr>
            <w:tcW w:w="709" w:type="dxa"/>
          </w:tcPr>
          <w:p w:rsidR="00356079" w:rsidRPr="008053F8" w:rsidRDefault="00356079" w:rsidP="00900EC7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709" w:type="dxa"/>
          </w:tcPr>
          <w:p w:rsidR="00356079" w:rsidRPr="008053F8" w:rsidRDefault="00356079" w:rsidP="00900EC7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863" w:type="dxa"/>
          </w:tcPr>
          <w:p w:rsidR="00356079" w:rsidRPr="008053F8" w:rsidRDefault="00356079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Tiene tareas pendientes</w:t>
            </w:r>
          </w:p>
        </w:tc>
      </w:tr>
    </w:tbl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3260"/>
      </w:tblGrid>
      <w:tr w:rsidR="008053F8" w:rsidRPr="008053F8" w:rsidTr="004C6B82">
        <w:tc>
          <w:tcPr>
            <w:tcW w:w="7684" w:type="dxa"/>
          </w:tcPr>
          <w:p w:rsidR="00356079" w:rsidRPr="008053F8" w:rsidRDefault="00356079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Descripción breve de tareas pendientes (En caso de ser afirmativo)</w:t>
            </w:r>
          </w:p>
          <w:p w:rsidR="00356079" w:rsidRPr="008053F8" w:rsidRDefault="00356079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586F14" w:rsidRPr="008053F8" w:rsidRDefault="00586F14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586F14" w:rsidRPr="008053F8" w:rsidRDefault="00586F14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586F14" w:rsidRPr="008053F8" w:rsidRDefault="00586F14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586F14" w:rsidRPr="008053F8" w:rsidRDefault="00586F14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260" w:type="dxa"/>
          </w:tcPr>
          <w:p w:rsidR="00356079" w:rsidRPr="008053F8" w:rsidRDefault="00356079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6944E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6944E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356079" w:rsidRPr="008053F8" w:rsidRDefault="006944E3" w:rsidP="006944E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 xml:space="preserve">Firma de la Jefatura </w:t>
            </w:r>
            <w:r w:rsidR="00356079" w:rsidRPr="008053F8">
              <w:rPr>
                <w:rFonts w:ascii="Verdana" w:hAnsi="Verdana"/>
                <w:sz w:val="20"/>
                <w:szCs w:val="20"/>
                <w:lang w:val="es-ES_tradnl"/>
              </w:rPr>
              <w:t>Inmediat</w:t>
            </w: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a</w:t>
            </w:r>
          </w:p>
        </w:tc>
      </w:tr>
    </w:tbl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709"/>
        <w:gridCol w:w="709"/>
        <w:gridCol w:w="2863"/>
      </w:tblGrid>
      <w:tr w:rsidR="008053F8" w:rsidRPr="008053F8" w:rsidTr="004C6B82">
        <w:trPr>
          <w:trHeight w:val="510"/>
        </w:trPr>
        <w:tc>
          <w:tcPr>
            <w:tcW w:w="6663" w:type="dxa"/>
          </w:tcPr>
          <w:p w:rsidR="00356079" w:rsidRPr="008053F8" w:rsidRDefault="009A216B" w:rsidP="009A216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Tiene personal a cargo</w:t>
            </w:r>
            <w:r w:rsidR="00356079" w:rsidRPr="008053F8"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el Funcionario</w:t>
            </w:r>
            <w:r w:rsidR="00356079" w:rsidRPr="008053F8"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Público</w:t>
            </w:r>
          </w:p>
        </w:tc>
        <w:tc>
          <w:tcPr>
            <w:tcW w:w="709" w:type="dxa"/>
          </w:tcPr>
          <w:p w:rsidR="00356079" w:rsidRPr="008053F8" w:rsidRDefault="00356079" w:rsidP="00900EC7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709" w:type="dxa"/>
          </w:tcPr>
          <w:p w:rsidR="00356079" w:rsidRPr="008053F8" w:rsidRDefault="00356079" w:rsidP="00900EC7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863" w:type="dxa"/>
          </w:tcPr>
          <w:p w:rsidR="00356079" w:rsidRPr="008053F8" w:rsidRDefault="00356079" w:rsidP="00900EC7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 xml:space="preserve">Tiene </w:t>
            </w:r>
            <w:r w:rsidR="00F04868" w:rsidRPr="008053F8">
              <w:rPr>
                <w:rFonts w:ascii="Verdana" w:hAnsi="Verdana"/>
                <w:sz w:val="20"/>
                <w:szCs w:val="20"/>
                <w:lang w:val="es-ES_tradnl"/>
              </w:rPr>
              <w:t>personal a su cargo</w:t>
            </w:r>
          </w:p>
        </w:tc>
      </w:tr>
    </w:tbl>
    <w:p w:rsidR="00356079" w:rsidRPr="008053F8" w:rsidRDefault="00356079" w:rsidP="00356079">
      <w:pPr>
        <w:rPr>
          <w:rFonts w:ascii="Verdana" w:hAnsi="Verdana"/>
          <w:b/>
          <w:sz w:val="20"/>
          <w:szCs w:val="20"/>
          <w:lang w:val="es-ES_tradnl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1"/>
        <w:gridCol w:w="1837"/>
        <w:gridCol w:w="3706"/>
      </w:tblGrid>
      <w:tr w:rsidR="008053F8" w:rsidRPr="008053F8" w:rsidTr="004C6B82">
        <w:tc>
          <w:tcPr>
            <w:tcW w:w="5401" w:type="dxa"/>
          </w:tcPr>
          <w:p w:rsidR="00F04868" w:rsidRPr="008053F8" w:rsidRDefault="00F04868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Descripción breve de las actividades pendientes por los subalternos a su cargo (En caso de ser afirmativo)</w:t>
            </w:r>
          </w:p>
          <w:p w:rsidR="00F04868" w:rsidRDefault="00F04868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Pr="008053F8" w:rsidRDefault="004C6B82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37" w:type="dxa"/>
          </w:tcPr>
          <w:p w:rsidR="00F04868" w:rsidRPr="008053F8" w:rsidRDefault="00F04868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F04868" w:rsidRPr="008053F8" w:rsidRDefault="00F04868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F04868" w:rsidRPr="008053F8" w:rsidRDefault="00F04868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Firma del funcionario  Responsable de Activos Fijos</w:t>
            </w:r>
          </w:p>
        </w:tc>
        <w:tc>
          <w:tcPr>
            <w:tcW w:w="3706" w:type="dxa"/>
          </w:tcPr>
          <w:p w:rsidR="00F04868" w:rsidRPr="008053F8" w:rsidRDefault="00F04868" w:rsidP="00F04868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F04868" w:rsidRPr="008053F8" w:rsidRDefault="00F04868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F04868" w:rsidRPr="008053F8" w:rsidRDefault="00F04868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F04868" w:rsidRPr="008053F8" w:rsidRDefault="00F04868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4C6B82" w:rsidRDefault="004C6B82" w:rsidP="00F04868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F04868" w:rsidRPr="008053F8" w:rsidRDefault="00F04868" w:rsidP="004C6B82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proofErr w:type="spellStart"/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>VoBo</w:t>
            </w:r>
            <w:proofErr w:type="spellEnd"/>
            <w:r w:rsidRPr="008053F8">
              <w:rPr>
                <w:rFonts w:ascii="Verdana" w:hAnsi="Verdana"/>
                <w:sz w:val="20"/>
                <w:szCs w:val="20"/>
                <w:lang w:val="es-ES_tradnl"/>
              </w:rPr>
              <w:t xml:space="preserve">  Jefe  inmediato</w:t>
            </w:r>
          </w:p>
        </w:tc>
      </w:tr>
    </w:tbl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p w:rsidR="00356079" w:rsidRPr="008053F8" w:rsidRDefault="00356079" w:rsidP="00356079">
      <w:pPr>
        <w:rPr>
          <w:rFonts w:ascii="Verdana" w:hAnsi="Verdana"/>
          <w:b/>
          <w:sz w:val="20"/>
          <w:szCs w:val="20"/>
          <w:lang w:val="es-ES_tradnl"/>
        </w:rPr>
      </w:pPr>
    </w:p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  <w:r w:rsidRPr="008053F8">
        <w:rPr>
          <w:rFonts w:ascii="Verdana" w:hAnsi="Verdana"/>
          <w:b/>
          <w:sz w:val="20"/>
          <w:szCs w:val="20"/>
          <w:lang w:val="es-ES_tradnl"/>
        </w:rPr>
        <w:t>NOTA</w:t>
      </w:r>
      <w:r w:rsidR="00A2568F" w:rsidRPr="008053F8">
        <w:rPr>
          <w:rFonts w:ascii="Verdana" w:hAnsi="Verdana"/>
          <w:sz w:val="20"/>
          <w:szCs w:val="20"/>
          <w:lang w:val="es-ES_tradnl"/>
        </w:rPr>
        <w:t>: El</w:t>
      </w:r>
      <w:r w:rsidRPr="008053F8">
        <w:rPr>
          <w:rFonts w:ascii="Verdana" w:hAnsi="Verdana"/>
          <w:sz w:val="20"/>
          <w:szCs w:val="20"/>
          <w:lang w:val="es-ES_tradnl"/>
        </w:rPr>
        <w:t xml:space="preserve"> presente formulario desvinc</w:t>
      </w:r>
      <w:r w:rsidR="009A216B" w:rsidRPr="008053F8">
        <w:rPr>
          <w:rFonts w:ascii="Verdana" w:hAnsi="Verdana"/>
          <w:sz w:val="20"/>
          <w:szCs w:val="20"/>
          <w:lang w:val="es-ES_tradnl"/>
        </w:rPr>
        <w:t>ulación laboral, no libera al  Funcionario Público</w:t>
      </w:r>
      <w:r w:rsidRPr="008053F8">
        <w:rPr>
          <w:rFonts w:ascii="Verdana" w:hAnsi="Verdana"/>
          <w:sz w:val="20"/>
          <w:szCs w:val="20"/>
          <w:lang w:val="es-ES_tradnl"/>
        </w:rPr>
        <w:t xml:space="preserve"> de los efectos </w:t>
      </w:r>
      <w:r w:rsidR="00A2568F" w:rsidRPr="008053F8">
        <w:rPr>
          <w:rFonts w:ascii="Verdana" w:hAnsi="Verdana"/>
          <w:sz w:val="20"/>
          <w:szCs w:val="20"/>
          <w:lang w:val="es-ES_tradnl"/>
        </w:rPr>
        <w:t>de las obligatoriedades de la Ley de Control Interno y/o cualquier otra normativa que nos rige a nivel interno y/o</w:t>
      </w:r>
      <w:r w:rsidR="00E00206" w:rsidRPr="008053F8">
        <w:rPr>
          <w:rFonts w:ascii="Verdana" w:hAnsi="Verdana"/>
          <w:sz w:val="20"/>
          <w:szCs w:val="20"/>
          <w:lang w:val="es-ES_tradnl"/>
        </w:rPr>
        <w:t xml:space="preserve"> externo</w:t>
      </w:r>
      <w:r w:rsidR="00A2568F" w:rsidRPr="008053F8">
        <w:rPr>
          <w:rFonts w:ascii="Verdana" w:hAnsi="Verdana"/>
          <w:sz w:val="20"/>
          <w:szCs w:val="20"/>
          <w:lang w:val="es-ES_tradnl"/>
        </w:rPr>
        <w:t xml:space="preserve">.   </w:t>
      </w:r>
      <w:r w:rsidRPr="008053F8">
        <w:rPr>
          <w:rFonts w:ascii="Verdana" w:hAnsi="Verdana"/>
          <w:sz w:val="20"/>
          <w:szCs w:val="20"/>
          <w:lang w:val="es-ES_tradnl"/>
        </w:rPr>
        <w:t>Asimismo, en caso de existir obligaciones pendientes y dependiendo de la mismas, se deberá remitir los antecedent</w:t>
      </w:r>
      <w:r w:rsidR="009A216B" w:rsidRPr="008053F8">
        <w:rPr>
          <w:rFonts w:ascii="Verdana" w:hAnsi="Verdana"/>
          <w:sz w:val="20"/>
          <w:szCs w:val="20"/>
          <w:lang w:val="es-ES_tradnl"/>
        </w:rPr>
        <w:t xml:space="preserve">es a la Dirección Administrativa o Dirección Académica según sea el caso, </w:t>
      </w:r>
      <w:r w:rsidRPr="008053F8">
        <w:rPr>
          <w:rFonts w:ascii="Verdana" w:hAnsi="Verdana"/>
          <w:sz w:val="20"/>
          <w:szCs w:val="20"/>
          <w:lang w:val="es-ES_tradnl"/>
        </w:rPr>
        <w:t xml:space="preserve"> para el correspondiente proceso.</w:t>
      </w:r>
    </w:p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p w:rsidR="00356079" w:rsidRPr="008053F8" w:rsidRDefault="00356079" w:rsidP="00356079">
      <w:pPr>
        <w:rPr>
          <w:rFonts w:ascii="Verdana" w:hAnsi="Verdana"/>
          <w:sz w:val="20"/>
          <w:szCs w:val="20"/>
          <w:lang w:val="es-ES_tradnl"/>
        </w:rPr>
      </w:pPr>
    </w:p>
    <w:p w:rsidR="00356079" w:rsidRPr="008053F8" w:rsidRDefault="009A216B" w:rsidP="00356079">
      <w:pPr>
        <w:rPr>
          <w:rFonts w:ascii="Verdana" w:hAnsi="Verdana"/>
          <w:sz w:val="20"/>
          <w:szCs w:val="20"/>
          <w:lang w:val="es-ES_tradnl"/>
        </w:rPr>
      </w:pPr>
      <w:r w:rsidRPr="008053F8">
        <w:rPr>
          <w:rFonts w:ascii="Verdana" w:hAnsi="Verdana"/>
          <w:sz w:val="20"/>
          <w:szCs w:val="20"/>
          <w:lang w:val="es-ES_tradnl"/>
        </w:rPr>
        <w:t>________________________________</w:t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="004C6B82">
        <w:rPr>
          <w:rFonts w:ascii="Verdana" w:hAnsi="Verdana"/>
          <w:sz w:val="20"/>
          <w:szCs w:val="20"/>
          <w:lang w:val="es-ES_tradnl"/>
        </w:rPr>
        <w:t xml:space="preserve">           </w:t>
      </w:r>
      <w:r w:rsidRPr="008053F8">
        <w:rPr>
          <w:rFonts w:ascii="Verdana" w:hAnsi="Verdana"/>
          <w:sz w:val="20"/>
          <w:szCs w:val="20"/>
          <w:lang w:val="es-ES_tradnl"/>
        </w:rPr>
        <w:t>_________________</w:t>
      </w:r>
      <w:r w:rsidR="004C6B82">
        <w:rPr>
          <w:rFonts w:ascii="Verdana" w:hAnsi="Verdana"/>
          <w:sz w:val="20"/>
          <w:szCs w:val="20"/>
          <w:lang w:val="es-ES_tradnl"/>
        </w:rPr>
        <w:t>___</w:t>
      </w:r>
      <w:r w:rsidRPr="008053F8">
        <w:rPr>
          <w:rFonts w:ascii="Verdana" w:hAnsi="Verdana"/>
          <w:sz w:val="20"/>
          <w:szCs w:val="20"/>
          <w:lang w:val="es-ES_tradnl"/>
        </w:rPr>
        <w:t>_________</w:t>
      </w:r>
    </w:p>
    <w:p w:rsidR="00356079" w:rsidRPr="008053F8" w:rsidRDefault="009A216B" w:rsidP="00356079">
      <w:pPr>
        <w:rPr>
          <w:rFonts w:ascii="Verdana" w:hAnsi="Verdana"/>
          <w:sz w:val="20"/>
          <w:szCs w:val="20"/>
          <w:lang w:val="es-ES_tradnl"/>
        </w:rPr>
      </w:pPr>
      <w:r w:rsidRPr="008053F8">
        <w:rPr>
          <w:rFonts w:ascii="Verdana" w:hAnsi="Verdana"/>
          <w:sz w:val="20"/>
          <w:szCs w:val="20"/>
          <w:lang w:val="es-ES_tradnl"/>
        </w:rPr>
        <w:t xml:space="preserve">Nombre y </w:t>
      </w:r>
      <w:r w:rsidR="00356079" w:rsidRPr="008053F8">
        <w:rPr>
          <w:rFonts w:ascii="Verdana" w:hAnsi="Verdana"/>
          <w:sz w:val="20"/>
          <w:szCs w:val="20"/>
          <w:lang w:val="es-ES_tradnl"/>
        </w:rPr>
        <w:t>Firma del</w:t>
      </w:r>
      <w:r w:rsidRPr="008053F8">
        <w:rPr>
          <w:rFonts w:ascii="Verdana" w:hAnsi="Verdana"/>
          <w:sz w:val="20"/>
          <w:szCs w:val="20"/>
          <w:lang w:val="es-ES_tradnl"/>
        </w:rPr>
        <w:t xml:space="preserve"> Funcionario Público</w:t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="004C6B82">
        <w:rPr>
          <w:rFonts w:ascii="Verdana" w:hAnsi="Verdana"/>
          <w:sz w:val="20"/>
          <w:szCs w:val="20"/>
          <w:lang w:val="es-ES_tradnl"/>
        </w:rPr>
        <w:t xml:space="preserve">           </w:t>
      </w:r>
      <w:r w:rsidRPr="008053F8">
        <w:rPr>
          <w:rFonts w:ascii="Verdana" w:hAnsi="Verdana"/>
          <w:sz w:val="20"/>
          <w:szCs w:val="20"/>
          <w:lang w:val="es-ES_tradnl"/>
        </w:rPr>
        <w:t xml:space="preserve">Nombre y </w:t>
      </w:r>
      <w:r w:rsidR="004C6B82" w:rsidRPr="008053F8">
        <w:rPr>
          <w:rFonts w:ascii="Verdana" w:hAnsi="Verdana"/>
          <w:sz w:val="20"/>
          <w:szCs w:val="20"/>
          <w:lang w:val="es-ES_tradnl"/>
        </w:rPr>
        <w:t>Firma Jefatura</w:t>
      </w:r>
      <w:r w:rsidRPr="008053F8">
        <w:rPr>
          <w:rFonts w:ascii="Verdana" w:hAnsi="Verdana"/>
          <w:sz w:val="20"/>
          <w:szCs w:val="20"/>
          <w:lang w:val="es-ES_tradnl"/>
        </w:rPr>
        <w:t xml:space="preserve"> Inmediata</w:t>
      </w:r>
    </w:p>
    <w:p w:rsidR="009A216B" w:rsidRPr="008053F8" w:rsidRDefault="009A216B" w:rsidP="00356079">
      <w:pPr>
        <w:rPr>
          <w:rFonts w:ascii="Verdana" w:hAnsi="Verdana"/>
          <w:sz w:val="20"/>
          <w:szCs w:val="20"/>
          <w:lang w:val="es-ES_tradnl"/>
        </w:rPr>
      </w:pPr>
    </w:p>
    <w:p w:rsidR="00356079" w:rsidRPr="008053F8" w:rsidRDefault="009A216B" w:rsidP="00356079">
      <w:pPr>
        <w:rPr>
          <w:rFonts w:ascii="Verdana" w:hAnsi="Verdana"/>
          <w:sz w:val="20"/>
          <w:szCs w:val="20"/>
          <w:lang w:val="es-ES_tradnl"/>
        </w:rPr>
      </w:pPr>
      <w:r w:rsidRPr="008053F8">
        <w:rPr>
          <w:rFonts w:ascii="Verdana" w:hAnsi="Verdana"/>
          <w:sz w:val="20"/>
          <w:szCs w:val="20"/>
          <w:lang w:val="es-ES_tradnl"/>
        </w:rPr>
        <w:t>Número Cédula: ______________</w:t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="004C6B82">
        <w:rPr>
          <w:rFonts w:ascii="Verdana" w:hAnsi="Verdana"/>
          <w:sz w:val="20"/>
          <w:szCs w:val="20"/>
          <w:lang w:val="es-ES_tradnl"/>
        </w:rPr>
        <w:t xml:space="preserve">           </w:t>
      </w:r>
      <w:r w:rsidRPr="008053F8">
        <w:rPr>
          <w:rFonts w:ascii="Verdana" w:hAnsi="Verdana"/>
          <w:sz w:val="20"/>
          <w:szCs w:val="20"/>
          <w:lang w:val="es-ES_tradnl"/>
        </w:rPr>
        <w:t>Número Cédula: ______</w:t>
      </w:r>
      <w:r w:rsidR="004C6B82">
        <w:rPr>
          <w:rFonts w:ascii="Verdana" w:hAnsi="Verdana"/>
          <w:sz w:val="20"/>
          <w:szCs w:val="20"/>
          <w:lang w:val="es-ES_tradnl"/>
        </w:rPr>
        <w:t>___</w:t>
      </w:r>
      <w:r w:rsidRPr="008053F8">
        <w:rPr>
          <w:rFonts w:ascii="Verdana" w:hAnsi="Verdana"/>
          <w:sz w:val="20"/>
          <w:szCs w:val="20"/>
          <w:lang w:val="es-ES_tradnl"/>
        </w:rPr>
        <w:t>________</w:t>
      </w:r>
    </w:p>
    <w:p w:rsidR="009A216B" w:rsidRPr="008053F8" w:rsidRDefault="009A216B" w:rsidP="00356079">
      <w:pPr>
        <w:rPr>
          <w:rFonts w:ascii="Verdana" w:hAnsi="Verdana"/>
          <w:sz w:val="20"/>
          <w:szCs w:val="20"/>
          <w:lang w:val="es-ES_tradnl"/>
        </w:rPr>
      </w:pPr>
    </w:p>
    <w:p w:rsidR="00356079" w:rsidRPr="008053F8" w:rsidRDefault="009A216B" w:rsidP="000B5C63">
      <w:pPr>
        <w:jc w:val="left"/>
        <w:rPr>
          <w:rFonts w:ascii="Verdana" w:hAnsi="Verdana"/>
          <w:sz w:val="20"/>
          <w:szCs w:val="20"/>
          <w:lang w:val="es-ES_tradnl"/>
        </w:rPr>
      </w:pPr>
      <w:r w:rsidRPr="008053F8">
        <w:rPr>
          <w:rFonts w:ascii="Verdana" w:hAnsi="Verdana"/>
          <w:sz w:val="20"/>
          <w:szCs w:val="20"/>
          <w:lang w:val="es-ES_tradnl"/>
        </w:rPr>
        <w:t>Fecha entrega del documento: _____</w:t>
      </w:r>
      <w:r w:rsidR="004C6B82">
        <w:rPr>
          <w:rFonts w:ascii="Verdana" w:hAnsi="Verdana"/>
          <w:sz w:val="20"/>
          <w:szCs w:val="20"/>
          <w:lang w:val="es-ES_tradnl"/>
        </w:rPr>
        <w:t>____</w:t>
      </w:r>
      <w:r w:rsidRPr="008053F8">
        <w:rPr>
          <w:rFonts w:ascii="Verdana" w:hAnsi="Verdana"/>
          <w:sz w:val="20"/>
          <w:szCs w:val="20"/>
          <w:lang w:val="es-ES_tradnl"/>
        </w:rPr>
        <w:t>_</w:t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Pr="008053F8">
        <w:rPr>
          <w:rFonts w:ascii="Verdana" w:hAnsi="Verdana"/>
          <w:sz w:val="20"/>
          <w:szCs w:val="20"/>
          <w:lang w:val="es-ES_tradnl"/>
        </w:rPr>
        <w:tab/>
      </w:r>
      <w:r w:rsidR="004C6B82">
        <w:rPr>
          <w:rFonts w:ascii="Verdana" w:hAnsi="Verdana"/>
          <w:sz w:val="20"/>
          <w:szCs w:val="20"/>
          <w:lang w:val="es-ES_tradnl"/>
        </w:rPr>
        <w:t xml:space="preserve"> </w:t>
      </w:r>
      <w:r w:rsidRPr="008053F8">
        <w:rPr>
          <w:rFonts w:ascii="Verdana" w:hAnsi="Verdana"/>
          <w:sz w:val="20"/>
          <w:szCs w:val="20"/>
          <w:lang w:val="es-ES_tradnl"/>
        </w:rPr>
        <w:t>Fecha recibido el documento: ___</w:t>
      </w:r>
      <w:r w:rsidR="004C6B82">
        <w:rPr>
          <w:rFonts w:ascii="Verdana" w:hAnsi="Verdana"/>
          <w:sz w:val="20"/>
          <w:szCs w:val="20"/>
          <w:lang w:val="es-ES_tradnl"/>
        </w:rPr>
        <w:t>___</w:t>
      </w:r>
      <w:r w:rsidRPr="008053F8">
        <w:rPr>
          <w:rFonts w:ascii="Verdana" w:hAnsi="Verdana"/>
          <w:sz w:val="20"/>
          <w:szCs w:val="20"/>
          <w:lang w:val="es-ES_tradnl"/>
        </w:rPr>
        <w:t>___</w:t>
      </w:r>
    </w:p>
    <w:sectPr w:rsidR="00356079" w:rsidRPr="008053F8" w:rsidSect="00E002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79"/>
    <w:rsid w:val="000B5C63"/>
    <w:rsid w:val="00137B32"/>
    <w:rsid w:val="001C7A92"/>
    <w:rsid w:val="00356079"/>
    <w:rsid w:val="004C6B82"/>
    <w:rsid w:val="004D74BC"/>
    <w:rsid w:val="00586F14"/>
    <w:rsid w:val="006944E3"/>
    <w:rsid w:val="008053F8"/>
    <w:rsid w:val="00941428"/>
    <w:rsid w:val="009A216B"/>
    <w:rsid w:val="00A2568F"/>
    <w:rsid w:val="00A92C31"/>
    <w:rsid w:val="00B3207D"/>
    <w:rsid w:val="00BF3502"/>
    <w:rsid w:val="00C5429D"/>
    <w:rsid w:val="00E00206"/>
    <w:rsid w:val="00EE3CD2"/>
    <w:rsid w:val="00EF4B37"/>
    <w:rsid w:val="00F04868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AD44"/>
  <w15:chartTrackingRefBased/>
  <w15:docId w15:val="{8BAC85A5-FE12-48DD-870C-55195095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079"/>
    <w:pPr>
      <w:spacing w:after="120" w:line="240" w:lineRule="auto"/>
      <w:contextualSpacing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42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2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Roberto Soto Morales</cp:lastModifiedBy>
  <cp:revision>6</cp:revision>
  <cp:lastPrinted>2018-03-23T15:11:00Z</cp:lastPrinted>
  <dcterms:created xsi:type="dcterms:W3CDTF">2018-06-14T22:56:00Z</dcterms:created>
  <dcterms:modified xsi:type="dcterms:W3CDTF">2019-07-31T22:44:00Z</dcterms:modified>
</cp:coreProperties>
</file>