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149D6" w14:textId="4993F4DC" w:rsidR="00955B29" w:rsidRPr="00897F3B" w:rsidRDefault="00FC4BDA">
      <w:pPr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  <w:lang w:eastAsia="es-CR"/>
        </w:rPr>
        <w:drawing>
          <wp:anchor distT="0" distB="0" distL="114300" distR="114300" simplePos="0" relativeHeight="251659264" behindDoc="0" locked="0" layoutInCell="1" allowOverlap="1" wp14:anchorId="7969547A" wp14:editId="4E41B747">
            <wp:simplePos x="0" y="0"/>
            <wp:positionH relativeFrom="margin">
              <wp:posOffset>-470535</wp:posOffset>
            </wp:positionH>
            <wp:positionV relativeFrom="paragraph">
              <wp:posOffset>-261620</wp:posOffset>
            </wp:positionV>
            <wp:extent cx="336550" cy="399688"/>
            <wp:effectExtent l="0" t="0" r="635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71" cy="40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F3B">
        <w:rPr>
          <w:b/>
          <w:bCs/>
          <w:noProof/>
          <w:sz w:val="28"/>
          <w:szCs w:val="28"/>
          <w:lang w:eastAsia="es-CR"/>
        </w:rPr>
        <w:drawing>
          <wp:anchor distT="0" distB="0" distL="114300" distR="114300" simplePos="0" relativeHeight="251658240" behindDoc="0" locked="0" layoutInCell="1" allowOverlap="1" wp14:anchorId="6228762B" wp14:editId="502E5E49">
            <wp:simplePos x="0" y="0"/>
            <wp:positionH relativeFrom="rightMargin">
              <wp:posOffset>-74295</wp:posOffset>
            </wp:positionH>
            <wp:positionV relativeFrom="paragraph">
              <wp:posOffset>-220345</wp:posOffset>
            </wp:positionV>
            <wp:extent cx="780109" cy="393700"/>
            <wp:effectExtent l="0" t="0" r="127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09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F3B">
        <w:rPr>
          <w:b/>
          <w:bCs/>
          <w:noProof/>
          <w:sz w:val="28"/>
          <w:szCs w:val="28"/>
        </w:rPr>
        <w:t xml:space="preserve"> </w:t>
      </w:r>
      <w:r w:rsidR="00814C0F" w:rsidRPr="00897F3B">
        <w:rPr>
          <w:b/>
          <w:bCs/>
          <w:sz w:val="28"/>
          <w:szCs w:val="28"/>
        </w:rPr>
        <w:t>PROFESORES DE LA CARRERA</w:t>
      </w:r>
      <w:bookmarkStart w:id="0" w:name="_GoBack"/>
      <w:bookmarkEnd w:id="0"/>
      <w:r w:rsidR="00814C0F" w:rsidRPr="00897F3B">
        <w:rPr>
          <w:b/>
          <w:bCs/>
          <w:sz w:val="28"/>
          <w:szCs w:val="28"/>
        </w:rPr>
        <w:t xml:space="preserve"> DIPLOMADO DE SECRETARIADO EJECUTIVO</w:t>
      </w:r>
    </w:p>
    <w:tbl>
      <w:tblPr>
        <w:tblStyle w:val="Tablaconcuadrcula"/>
        <w:tblW w:w="10854" w:type="dxa"/>
        <w:tblInd w:w="-1281" w:type="dxa"/>
        <w:tblLook w:val="04A0" w:firstRow="1" w:lastRow="0" w:firstColumn="1" w:lastColumn="0" w:noHBand="0" w:noVBand="1"/>
      </w:tblPr>
      <w:tblGrid>
        <w:gridCol w:w="3435"/>
        <w:gridCol w:w="2067"/>
        <w:gridCol w:w="1845"/>
        <w:gridCol w:w="1201"/>
        <w:gridCol w:w="2306"/>
      </w:tblGrid>
      <w:tr w:rsidR="00932D74" w14:paraId="1CC45079" w14:textId="77777777" w:rsidTr="3FC9ABE5">
        <w:tc>
          <w:tcPr>
            <w:tcW w:w="3435" w:type="dxa"/>
            <w:shd w:val="clear" w:color="auto" w:fill="7030A0"/>
          </w:tcPr>
          <w:p w14:paraId="5B97F700" w14:textId="77777777" w:rsidR="00814C0F" w:rsidRPr="00D32549" w:rsidRDefault="00814C0F" w:rsidP="00932D7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32D74">
              <w:rPr>
                <w:b/>
                <w:bCs/>
                <w:color w:val="FFFFFF" w:themeColor="background1"/>
                <w:sz w:val="36"/>
                <w:szCs w:val="36"/>
              </w:rPr>
              <w:t>Profesor (a)</w:t>
            </w:r>
          </w:p>
        </w:tc>
        <w:tc>
          <w:tcPr>
            <w:tcW w:w="2067" w:type="dxa"/>
            <w:shd w:val="clear" w:color="auto" w:fill="7030A0"/>
          </w:tcPr>
          <w:p w14:paraId="6FEBADDD" w14:textId="77777777" w:rsidR="00814C0F" w:rsidRPr="00932D74" w:rsidRDefault="00814C0F" w:rsidP="00932D7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32D74">
              <w:rPr>
                <w:b/>
                <w:bCs/>
                <w:color w:val="FFFFFF" w:themeColor="background1"/>
                <w:sz w:val="32"/>
                <w:szCs w:val="32"/>
              </w:rPr>
              <w:t>Correo</w:t>
            </w:r>
          </w:p>
        </w:tc>
        <w:tc>
          <w:tcPr>
            <w:tcW w:w="1845" w:type="dxa"/>
            <w:shd w:val="clear" w:color="auto" w:fill="7030A0"/>
          </w:tcPr>
          <w:p w14:paraId="3F79E295" w14:textId="77777777" w:rsidR="00814C0F" w:rsidRPr="00932D74" w:rsidRDefault="00814C0F" w:rsidP="00932D74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32D74">
              <w:rPr>
                <w:b/>
                <w:bCs/>
                <w:color w:val="FFFFFF" w:themeColor="background1"/>
                <w:sz w:val="32"/>
                <w:szCs w:val="32"/>
              </w:rPr>
              <w:t>Grado académico</w:t>
            </w:r>
          </w:p>
        </w:tc>
        <w:tc>
          <w:tcPr>
            <w:tcW w:w="1201" w:type="dxa"/>
            <w:shd w:val="clear" w:color="auto" w:fill="7030A0"/>
          </w:tcPr>
          <w:p w14:paraId="41F64C2A" w14:textId="77777777" w:rsidR="00814C0F" w:rsidRPr="00932D74" w:rsidRDefault="00814C0F" w:rsidP="00932D7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32D74">
              <w:rPr>
                <w:b/>
                <w:bCs/>
                <w:color w:val="FFFFFF" w:themeColor="background1"/>
                <w:sz w:val="24"/>
                <w:szCs w:val="24"/>
              </w:rPr>
              <w:t>Docente del CUC desde</w:t>
            </w:r>
          </w:p>
        </w:tc>
        <w:tc>
          <w:tcPr>
            <w:tcW w:w="2306" w:type="dxa"/>
            <w:shd w:val="clear" w:color="auto" w:fill="7030A0"/>
          </w:tcPr>
          <w:p w14:paraId="20D4BF87" w14:textId="77777777" w:rsidR="00814C0F" w:rsidRPr="00D32549" w:rsidRDefault="00814C0F" w:rsidP="00897F3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32D74">
              <w:rPr>
                <w:b/>
                <w:bCs/>
                <w:color w:val="FFFFFF" w:themeColor="background1"/>
                <w:sz w:val="36"/>
                <w:szCs w:val="36"/>
              </w:rPr>
              <w:t>Área</w:t>
            </w:r>
          </w:p>
        </w:tc>
      </w:tr>
      <w:tr w:rsidR="00897F3B" w14:paraId="273411E1" w14:textId="77777777" w:rsidTr="3FC9ABE5">
        <w:tc>
          <w:tcPr>
            <w:tcW w:w="3435" w:type="dxa"/>
            <w:vAlign w:val="center"/>
          </w:tcPr>
          <w:p w14:paraId="4A67E62F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Ericka</w:t>
            </w:r>
            <w:proofErr w:type="spellEnd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Barrantes Rojas</w:t>
            </w:r>
          </w:p>
        </w:tc>
        <w:tc>
          <w:tcPr>
            <w:tcW w:w="2067" w:type="dxa"/>
            <w:vAlign w:val="center"/>
          </w:tcPr>
          <w:p w14:paraId="0EF6856D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ebarrantesr@cuc.ac.cr</w:t>
            </w:r>
          </w:p>
        </w:tc>
        <w:tc>
          <w:tcPr>
            <w:tcW w:w="1845" w:type="dxa"/>
            <w:vAlign w:val="center"/>
          </w:tcPr>
          <w:p w14:paraId="22694CBD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Maestría</w:t>
            </w:r>
          </w:p>
        </w:tc>
        <w:tc>
          <w:tcPr>
            <w:tcW w:w="1201" w:type="dxa"/>
          </w:tcPr>
          <w:p w14:paraId="3CB1B398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16/8/1995</w:t>
            </w:r>
          </w:p>
        </w:tc>
        <w:tc>
          <w:tcPr>
            <w:tcW w:w="2306" w:type="dxa"/>
            <w:vAlign w:val="center"/>
          </w:tcPr>
          <w:p w14:paraId="0843AC42" w14:textId="652900B5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Técnica</w:t>
            </w:r>
            <w:r w:rsidR="2243F0AA"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 xml:space="preserve"> Secretarial</w:t>
            </w:r>
          </w:p>
        </w:tc>
      </w:tr>
      <w:tr w:rsidR="00897F3B" w14:paraId="257A3652" w14:textId="77777777" w:rsidTr="3FC9ABE5">
        <w:trPr>
          <w:trHeight w:val="50"/>
        </w:trPr>
        <w:tc>
          <w:tcPr>
            <w:tcW w:w="3435" w:type="dxa"/>
            <w:vAlign w:val="center"/>
          </w:tcPr>
          <w:p w14:paraId="139EBD88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Pilar Boza Mendoza</w:t>
            </w:r>
          </w:p>
        </w:tc>
        <w:tc>
          <w:tcPr>
            <w:tcW w:w="2067" w:type="dxa"/>
            <w:vAlign w:val="center"/>
          </w:tcPr>
          <w:p w14:paraId="4BD9C73F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pbozam@cuc.ac.cr</w:t>
            </w:r>
          </w:p>
        </w:tc>
        <w:tc>
          <w:tcPr>
            <w:tcW w:w="1845" w:type="dxa"/>
            <w:vAlign w:val="center"/>
          </w:tcPr>
          <w:p w14:paraId="7CBDA89B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Maestría</w:t>
            </w:r>
          </w:p>
        </w:tc>
        <w:tc>
          <w:tcPr>
            <w:tcW w:w="1201" w:type="dxa"/>
          </w:tcPr>
          <w:p w14:paraId="234FAA83" w14:textId="5035F69B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22/1/1996</w:t>
            </w:r>
          </w:p>
        </w:tc>
        <w:tc>
          <w:tcPr>
            <w:tcW w:w="2306" w:type="dxa"/>
            <w:vAlign w:val="center"/>
          </w:tcPr>
          <w:p w14:paraId="424D2B12" w14:textId="60083E03" w:rsidR="00814C0F" w:rsidRPr="00755F78" w:rsidRDefault="00814C0F" w:rsidP="0FB25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Técnica</w:t>
            </w:r>
            <w:r w:rsidR="68A9FF57"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 xml:space="preserve"> Secretarial</w:t>
            </w:r>
          </w:p>
        </w:tc>
      </w:tr>
      <w:tr w:rsidR="00897F3B" w14:paraId="675A0EDC" w14:textId="77777777" w:rsidTr="3FC9ABE5">
        <w:tc>
          <w:tcPr>
            <w:tcW w:w="3435" w:type="dxa"/>
            <w:vAlign w:val="center"/>
          </w:tcPr>
          <w:p w14:paraId="28C94A23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Adriana </w:t>
            </w:r>
            <w:proofErr w:type="spellStart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Chaverri</w:t>
            </w:r>
            <w:proofErr w:type="spellEnd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Alfaro</w:t>
            </w:r>
          </w:p>
        </w:tc>
        <w:tc>
          <w:tcPr>
            <w:tcW w:w="2067" w:type="dxa"/>
            <w:vAlign w:val="center"/>
          </w:tcPr>
          <w:p w14:paraId="4D2DF2E9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achaverria@cuc.ac.cr</w:t>
            </w:r>
          </w:p>
        </w:tc>
        <w:tc>
          <w:tcPr>
            <w:tcW w:w="1845" w:type="dxa"/>
            <w:vAlign w:val="center"/>
          </w:tcPr>
          <w:p w14:paraId="76CCB872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Maestría</w:t>
            </w:r>
          </w:p>
        </w:tc>
        <w:tc>
          <w:tcPr>
            <w:tcW w:w="1201" w:type="dxa"/>
          </w:tcPr>
          <w:p w14:paraId="26CCEB85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25/1/1999</w:t>
            </w:r>
          </w:p>
        </w:tc>
        <w:tc>
          <w:tcPr>
            <w:tcW w:w="2306" w:type="dxa"/>
            <w:vAlign w:val="center"/>
          </w:tcPr>
          <w:p w14:paraId="1E741BC5" w14:textId="06BC3DAE" w:rsidR="00814C0F" w:rsidRPr="00755F78" w:rsidRDefault="00814C0F" w:rsidP="0FB25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Técnica</w:t>
            </w:r>
            <w:r w:rsidR="7CF048F5"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 xml:space="preserve"> Secretarial</w:t>
            </w:r>
          </w:p>
        </w:tc>
      </w:tr>
      <w:tr w:rsidR="00897F3B" w14:paraId="1C3E2662" w14:textId="77777777" w:rsidTr="3FC9ABE5">
        <w:tc>
          <w:tcPr>
            <w:tcW w:w="3435" w:type="dxa"/>
            <w:vAlign w:val="center"/>
          </w:tcPr>
          <w:p w14:paraId="04F8F3E7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Maritza Guillen Alvarado</w:t>
            </w:r>
          </w:p>
        </w:tc>
        <w:tc>
          <w:tcPr>
            <w:tcW w:w="2067" w:type="dxa"/>
            <w:vAlign w:val="center"/>
          </w:tcPr>
          <w:p w14:paraId="5DB1A08F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mguillena@cuc.ac.cr</w:t>
            </w:r>
          </w:p>
        </w:tc>
        <w:tc>
          <w:tcPr>
            <w:tcW w:w="1845" w:type="dxa"/>
            <w:vAlign w:val="center"/>
          </w:tcPr>
          <w:p w14:paraId="02697E45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Maestría</w:t>
            </w:r>
          </w:p>
        </w:tc>
        <w:tc>
          <w:tcPr>
            <w:tcW w:w="1201" w:type="dxa"/>
          </w:tcPr>
          <w:p w14:paraId="241DDB42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17/5/1999</w:t>
            </w:r>
          </w:p>
        </w:tc>
        <w:tc>
          <w:tcPr>
            <w:tcW w:w="2306" w:type="dxa"/>
            <w:vAlign w:val="center"/>
          </w:tcPr>
          <w:p w14:paraId="287143AE" w14:textId="4992B9BE" w:rsidR="00814C0F" w:rsidRPr="00755F78" w:rsidRDefault="4835B371" w:rsidP="0FB25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Técnica Secretarial</w:t>
            </w:r>
          </w:p>
        </w:tc>
      </w:tr>
      <w:tr w:rsidR="00897F3B" w14:paraId="614C47EC" w14:textId="77777777" w:rsidTr="3FC9ABE5">
        <w:tc>
          <w:tcPr>
            <w:tcW w:w="3435" w:type="dxa"/>
            <w:vAlign w:val="center"/>
          </w:tcPr>
          <w:p w14:paraId="17532B9C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Marianela </w:t>
            </w:r>
            <w:proofErr w:type="spellStart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Cart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í</w:t>
            </w: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n</w:t>
            </w:r>
            <w:proofErr w:type="spellEnd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Salas</w:t>
            </w:r>
          </w:p>
        </w:tc>
        <w:tc>
          <w:tcPr>
            <w:tcW w:w="2067" w:type="dxa"/>
            <w:vAlign w:val="center"/>
          </w:tcPr>
          <w:p w14:paraId="6CBCC760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mcartins@cuc.ac.cr</w:t>
            </w:r>
          </w:p>
        </w:tc>
        <w:tc>
          <w:tcPr>
            <w:tcW w:w="1845" w:type="dxa"/>
            <w:vAlign w:val="center"/>
          </w:tcPr>
          <w:p w14:paraId="2139A790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4CA10217" w14:textId="7B954F9E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13/1/2003</w:t>
            </w:r>
          </w:p>
        </w:tc>
        <w:tc>
          <w:tcPr>
            <w:tcW w:w="2306" w:type="dxa"/>
            <w:vAlign w:val="center"/>
          </w:tcPr>
          <w:p w14:paraId="57DA0059" w14:textId="05BF6F62" w:rsidR="00814C0F" w:rsidRPr="00755F78" w:rsidRDefault="3F42426F" w:rsidP="0FB25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Técnica Secretarial</w:t>
            </w:r>
          </w:p>
        </w:tc>
      </w:tr>
      <w:tr w:rsidR="00897F3B" w14:paraId="12F56D82" w14:textId="77777777" w:rsidTr="3FC9ABE5">
        <w:tc>
          <w:tcPr>
            <w:tcW w:w="3435" w:type="dxa"/>
            <w:vAlign w:val="center"/>
          </w:tcPr>
          <w:p w14:paraId="467010A9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Anabelle</w:t>
            </w:r>
            <w:proofErr w:type="spellEnd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Fernández Alvarado</w:t>
            </w:r>
          </w:p>
        </w:tc>
        <w:tc>
          <w:tcPr>
            <w:tcW w:w="2067" w:type="dxa"/>
            <w:vAlign w:val="center"/>
          </w:tcPr>
          <w:p w14:paraId="543BFAC3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afernandeza@cuc.ac.cr</w:t>
            </w:r>
          </w:p>
        </w:tc>
        <w:tc>
          <w:tcPr>
            <w:tcW w:w="1845" w:type="dxa"/>
            <w:vAlign w:val="center"/>
          </w:tcPr>
          <w:p w14:paraId="1C0FDCBD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Maestría</w:t>
            </w:r>
          </w:p>
        </w:tc>
        <w:tc>
          <w:tcPr>
            <w:tcW w:w="1201" w:type="dxa"/>
          </w:tcPr>
          <w:p w14:paraId="27940698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14/1/2008</w:t>
            </w:r>
          </w:p>
        </w:tc>
        <w:tc>
          <w:tcPr>
            <w:tcW w:w="2306" w:type="dxa"/>
            <w:vAlign w:val="center"/>
          </w:tcPr>
          <w:p w14:paraId="74CDB714" w14:textId="4579E5FF" w:rsidR="00814C0F" w:rsidRPr="00755F78" w:rsidRDefault="0BE7C965" w:rsidP="0FB25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Técnica Secretarial</w:t>
            </w:r>
          </w:p>
        </w:tc>
      </w:tr>
      <w:tr w:rsidR="00897F3B" w14:paraId="2404C977" w14:textId="77777777" w:rsidTr="3FC9ABE5">
        <w:tc>
          <w:tcPr>
            <w:tcW w:w="3435" w:type="dxa"/>
            <w:vAlign w:val="center"/>
          </w:tcPr>
          <w:p w14:paraId="6C76D5C9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Maribel </w:t>
            </w:r>
            <w:proofErr w:type="spellStart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Diaz</w:t>
            </w:r>
            <w:proofErr w:type="spellEnd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Quesada</w:t>
            </w:r>
          </w:p>
        </w:tc>
        <w:tc>
          <w:tcPr>
            <w:tcW w:w="2067" w:type="dxa"/>
            <w:vAlign w:val="center"/>
          </w:tcPr>
          <w:p w14:paraId="25F47DC0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mdiazq@cuc.ac.cr</w:t>
            </w:r>
          </w:p>
        </w:tc>
        <w:tc>
          <w:tcPr>
            <w:tcW w:w="1845" w:type="dxa"/>
            <w:vAlign w:val="center"/>
          </w:tcPr>
          <w:p w14:paraId="2F8900CC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35F067FA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14/1/2008</w:t>
            </w:r>
          </w:p>
        </w:tc>
        <w:tc>
          <w:tcPr>
            <w:tcW w:w="2306" w:type="dxa"/>
            <w:vAlign w:val="center"/>
          </w:tcPr>
          <w:p w14:paraId="62D1C1CD" w14:textId="080E5441" w:rsidR="00814C0F" w:rsidRPr="00755F78" w:rsidRDefault="0D2E152C" w:rsidP="0FB25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Técnica Secretarial</w:t>
            </w:r>
          </w:p>
        </w:tc>
      </w:tr>
      <w:tr w:rsidR="00897F3B" w14:paraId="64D2FDDD" w14:textId="77777777" w:rsidTr="3FC9ABE5">
        <w:tc>
          <w:tcPr>
            <w:tcW w:w="3435" w:type="dxa"/>
            <w:vAlign w:val="center"/>
          </w:tcPr>
          <w:p w14:paraId="625DCD2D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Xinia</w:t>
            </w:r>
            <w:proofErr w:type="spellEnd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Jiménez Gómez</w:t>
            </w:r>
          </w:p>
        </w:tc>
        <w:tc>
          <w:tcPr>
            <w:tcW w:w="2067" w:type="dxa"/>
            <w:vAlign w:val="center"/>
          </w:tcPr>
          <w:p w14:paraId="439530A8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xjimenezg@cuc.ac.cr</w:t>
            </w:r>
          </w:p>
        </w:tc>
        <w:tc>
          <w:tcPr>
            <w:tcW w:w="1845" w:type="dxa"/>
            <w:vAlign w:val="center"/>
          </w:tcPr>
          <w:p w14:paraId="4D7879CB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21E535A4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23/5/2019</w:t>
            </w:r>
          </w:p>
        </w:tc>
        <w:tc>
          <w:tcPr>
            <w:tcW w:w="2306" w:type="dxa"/>
            <w:vAlign w:val="center"/>
          </w:tcPr>
          <w:p w14:paraId="7147A6B2" w14:textId="2C315A00" w:rsidR="00814C0F" w:rsidRPr="00755F78" w:rsidRDefault="7AAEB8BA" w:rsidP="0FB25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Técnica Secretarial</w:t>
            </w:r>
          </w:p>
        </w:tc>
      </w:tr>
      <w:tr w:rsidR="00897F3B" w14:paraId="707D58E5" w14:textId="77777777" w:rsidTr="3FC9ABE5">
        <w:tc>
          <w:tcPr>
            <w:tcW w:w="3435" w:type="dxa"/>
            <w:vAlign w:val="center"/>
          </w:tcPr>
          <w:p w14:paraId="0D61E33A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Lisseth</w:t>
            </w:r>
            <w:proofErr w:type="spellEnd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Vanessa Monge Ortega</w:t>
            </w:r>
          </w:p>
        </w:tc>
        <w:tc>
          <w:tcPr>
            <w:tcW w:w="2067" w:type="dxa"/>
            <w:vAlign w:val="center"/>
          </w:tcPr>
          <w:p w14:paraId="7F56D6AC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lmongeo@cuc.ac.cr</w:t>
            </w:r>
          </w:p>
        </w:tc>
        <w:tc>
          <w:tcPr>
            <w:tcW w:w="1845" w:type="dxa"/>
            <w:vAlign w:val="center"/>
          </w:tcPr>
          <w:p w14:paraId="417683F0" w14:textId="483B7B6E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5C6B6806" w14:textId="13DC2C4B" w:rsidR="00814C0F" w:rsidRPr="00932D74" w:rsidRDefault="00897F3B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0</w:t>
            </w:r>
            <w:r w:rsidR="00814C0F"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3/6/2019</w:t>
            </w:r>
          </w:p>
        </w:tc>
        <w:tc>
          <w:tcPr>
            <w:tcW w:w="2306" w:type="dxa"/>
            <w:vAlign w:val="center"/>
          </w:tcPr>
          <w:p w14:paraId="1F829AE7" w14:textId="494C053F" w:rsidR="00814C0F" w:rsidRPr="00755F78" w:rsidRDefault="525D5A07" w:rsidP="0FB25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Técnica Secretarial</w:t>
            </w:r>
          </w:p>
        </w:tc>
      </w:tr>
      <w:tr w:rsidR="00897F3B" w14:paraId="0A7BFF88" w14:textId="77777777" w:rsidTr="3FC9ABE5">
        <w:tc>
          <w:tcPr>
            <w:tcW w:w="3435" w:type="dxa"/>
            <w:vAlign w:val="center"/>
          </w:tcPr>
          <w:p w14:paraId="13C84640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Sindy</w:t>
            </w:r>
            <w:proofErr w:type="spellEnd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Milena Sánchez Villanueva</w:t>
            </w:r>
          </w:p>
        </w:tc>
        <w:tc>
          <w:tcPr>
            <w:tcW w:w="2067" w:type="dxa"/>
            <w:vAlign w:val="center"/>
          </w:tcPr>
          <w:p w14:paraId="053BBEE0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ssanchezv@cuc.ac.cr</w:t>
            </w:r>
          </w:p>
        </w:tc>
        <w:tc>
          <w:tcPr>
            <w:tcW w:w="1845" w:type="dxa"/>
            <w:vAlign w:val="center"/>
          </w:tcPr>
          <w:p w14:paraId="60163EA3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Maestría</w:t>
            </w:r>
          </w:p>
        </w:tc>
        <w:tc>
          <w:tcPr>
            <w:tcW w:w="1201" w:type="dxa"/>
          </w:tcPr>
          <w:p w14:paraId="2068D7DD" w14:textId="009C0467" w:rsidR="00814C0F" w:rsidRPr="00932D74" w:rsidRDefault="00897F3B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0</w:t>
            </w:r>
            <w:r w:rsidR="00814C0F"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3/6/2019</w:t>
            </w:r>
          </w:p>
        </w:tc>
        <w:tc>
          <w:tcPr>
            <w:tcW w:w="2306" w:type="dxa"/>
            <w:vAlign w:val="center"/>
          </w:tcPr>
          <w:p w14:paraId="712DF0CE" w14:textId="3D888FC4" w:rsidR="00814C0F" w:rsidRPr="00755F78" w:rsidRDefault="2E4F182A" w:rsidP="0FB25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Técnica Secretarial</w:t>
            </w:r>
          </w:p>
        </w:tc>
      </w:tr>
      <w:tr w:rsidR="00814C0F" w14:paraId="40934040" w14:textId="77777777" w:rsidTr="3FC9ABE5">
        <w:tc>
          <w:tcPr>
            <w:tcW w:w="3435" w:type="dxa"/>
            <w:shd w:val="clear" w:color="auto" w:fill="7030A0"/>
            <w:vAlign w:val="center"/>
          </w:tcPr>
          <w:p w14:paraId="5206BF13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2067" w:type="dxa"/>
            <w:shd w:val="clear" w:color="auto" w:fill="7030A0"/>
            <w:vAlign w:val="center"/>
          </w:tcPr>
          <w:p w14:paraId="67DD1E5B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</w:p>
        </w:tc>
        <w:tc>
          <w:tcPr>
            <w:tcW w:w="1845" w:type="dxa"/>
            <w:shd w:val="clear" w:color="auto" w:fill="7030A0"/>
            <w:vAlign w:val="center"/>
          </w:tcPr>
          <w:p w14:paraId="28E27CD3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</w:p>
        </w:tc>
        <w:tc>
          <w:tcPr>
            <w:tcW w:w="1201" w:type="dxa"/>
            <w:shd w:val="clear" w:color="auto" w:fill="7030A0"/>
          </w:tcPr>
          <w:p w14:paraId="13DB767C" w14:textId="77777777" w:rsidR="00814C0F" w:rsidRPr="00755F78" w:rsidRDefault="00814C0F" w:rsidP="00897F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2306" w:type="dxa"/>
            <w:shd w:val="clear" w:color="auto" w:fill="7030A0"/>
            <w:vAlign w:val="center"/>
          </w:tcPr>
          <w:p w14:paraId="655D1FA1" w14:textId="77777777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932D74" w14:paraId="71E6B989" w14:textId="77777777" w:rsidTr="3FC9ABE5">
        <w:tc>
          <w:tcPr>
            <w:tcW w:w="3435" w:type="dxa"/>
          </w:tcPr>
          <w:p w14:paraId="4A63BA9A" w14:textId="77777777" w:rsidR="00897F3B" w:rsidRPr="00897F3B" w:rsidRDefault="00897F3B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Ana Calder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ón</w:t>
            </w: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Pizarro</w:t>
            </w:r>
          </w:p>
        </w:tc>
        <w:tc>
          <w:tcPr>
            <w:tcW w:w="2067" w:type="dxa"/>
          </w:tcPr>
          <w:p w14:paraId="6EFA73CB" w14:textId="77777777" w:rsidR="00897F3B" w:rsidRPr="00932D74" w:rsidRDefault="00897F3B" w:rsidP="00451D5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acalderonp@cuc.ac.cr</w:t>
            </w:r>
          </w:p>
        </w:tc>
        <w:tc>
          <w:tcPr>
            <w:tcW w:w="1845" w:type="dxa"/>
          </w:tcPr>
          <w:p w14:paraId="19392863" w14:textId="77777777" w:rsidR="00897F3B" w:rsidRPr="00932D74" w:rsidRDefault="00897F3B" w:rsidP="00451D5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40CF1856" w14:textId="77777777" w:rsidR="00897F3B" w:rsidRPr="00932D74" w:rsidRDefault="00897F3B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24/1/2000</w:t>
            </w:r>
          </w:p>
        </w:tc>
        <w:tc>
          <w:tcPr>
            <w:tcW w:w="2306" w:type="dxa"/>
          </w:tcPr>
          <w:p w14:paraId="63E561D3" w14:textId="77777777" w:rsidR="00897F3B" w:rsidRPr="00897F3B" w:rsidRDefault="00897F3B" w:rsidP="00451D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Administrativa</w:t>
            </w:r>
          </w:p>
        </w:tc>
      </w:tr>
      <w:tr w:rsidR="00932D74" w14:paraId="67AA89C2" w14:textId="77777777" w:rsidTr="3FC9ABE5">
        <w:tc>
          <w:tcPr>
            <w:tcW w:w="3435" w:type="dxa"/>
            <w:vAlign w:val="center"/>
          </w:tcPr>
          <w:p w14:paraId="3B68AD76" w14:textId="77777777" w:rsidR="00897F3B" w:rsidRPr="00897F3B" w:rsidRDefault="00897F3B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Adriana Pereira Carvajal</w:t>
            </w:r>
          </w:p>
        </w:tc>
        <w:tc>
          <w:tcPr>
            <w:tcW w:w="2067" w:type="dxa"/>
            <w:vAlign w:val="center"/>
          </w:tcPr>
          <w:p w14:paraId="39D368E6" w14:textId="77777777" w:rsidR="00897F3B" w:rsidRPr="00932D74" w:rsidRDefault="00897F3B" w:rsidP="00451D5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adpereirac@cuc.ac.cr</w:t>
            </w:r>
          </w:p>
        </w:tc>
        <w:tc>
          <w:tcPr>
            <w:tcW w:w="1845" w:type="dxa"/>
            <w:vAlign w:val="center"/>
          </w:tcPr>
          <w:p w14:paraId="7E6C2202" w14:textId="77777777" w:rsidR="00897F3B" w:rsidRPr="00932D74" w:rsidRDefault="00897F3B" w:rsidP="00451D5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Maestría</w:t>
            </w:r>
          </w:p>
        </w:tc>
        <w:tc>
          <w:tcPr>
            <w:tcW w:w="1201" w:type="dxa"/>
          </w:tcPr>
          <w:p w14:paraId="15619A7E" w14:textId="7C619E02" w:rsidR="00897F3B" w:rsidRPr="00932D74" w:rsidRDefault="00897F3B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05/5/2008</w:t>
            </w:r>
          </w:p>
        </w:tc>
        <w:tc>
          <w:tcPr>
            <w:tcW w:w="2306" w:type="dxa"/>
            <w:vAlign w:val="center"/>
          </w:tcPr>
          <w:p w14:paraId="5C709FAD" w14:textId="77777777" w:rsidR="00897F3B" w:rsidRPr="00897F3B" w:rsidRDefault="00897F3B" w:rsidP="00451D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Administrativa</w:t>
            </w:r>
          </w:p>
        </w:tc>
      </w:tr>
      <w:tr w:rsidR="0FB25E81" w14:paraId="4F72801C" w14:textId="77777777" w:rsidTr="3FC9ABE5">
        <w:tc>
          <w:tcPr>
            <w:tcW w:w="3435" w:type="dxa"/>
            <w:vAlign w:val="center"/>
          </w:tcPr>
          <w:p w14:paraId="0537D5B8" w14:textId="77777777" w:rsidR="0FB25E81" w:rsidRDefault="0FB25E81" w:rsidP="0FB25E8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Andrea Marcela Guillen Jiménez</w:t>
            </w:r>
          </w:p>
        </w:tc>
        <w:tc>
          <w:tcPr>
            <w:tcW w:w="2067" w:type="dxa"/>
            <w:vAlign w:val="center"/>
          </w:tcPr>
          <w:p w14:paraId="685433A8" w14:textId="77777777" w:rsidR="0FB25E81" w:rsidRDefault="0FB25E81" w:rsidP="0FB25E8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aguillenj@cuc.ac.cr</w:t>
            </w:r>
          </w:p>
        </w:tc>
        <w:tc>
          <w:tcPr>
            <w:tcW w:w="1845" w:type="dxa"/>
            <w:vAlign w:val="center"/>
          </w:tcPr>
          <w:p w14:paraId="25782C0B" w14:textId="77777777" w:rsidR="0FB25E81" w:rsidRDefault="0FB25E81" w:rsidP="0FB25E8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1C6C9CD7" w14:textId="47F7B494" w:rsidR="0FB25E81" w:rsidRDefault="0FB25E81" w:rsidP="0FB25E8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05/1/2015</w:t>
            </w:r>
          </w:p>
        </w:tc>
        <w:tc>
          <w:tcPr>
            <w:tcW w:w="2306" w:type="dxa"/>
            <w:vAlign w:val="center"/>
          </w:tcPr>
          <w:p w14:paraId="02A42702" w14:textId="77777777" w:rsidR="0FB25E81" w:rsidRDefault="0FB25E81" w:rsidP="0FB25E8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Administrativa</w:t>
            </w:r>
          </w:p>
        </w:tc>
      </w:tr>
      <w:tr w:rsidR="0FB25E81" w14:paraId="45C6AC7B" w14:textId="77777777" w:rsidTr="3FC9ABE5">
        <w:tc>
          <w:tcPr>
            <w:tcW w:w="3435" w:type="dxa"/>
            <w:vAlign w:val="center"/>
          </w:tcPr>
          <w:p w14:paraId="3498E971" w14:textId="53074A82" w:rsidR="0E4E2693" w:rsidRDefault="0E4E2693" w:rsidP="0FB25E8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José Alexander Monge Chaves</w:t>
            </w:r>
          </w:p>
        </w:tc>
        <w:tc>
          <w:tcPr>
            <w:tcW w:w="2067" w:type="dxa"/>
            <w:vAlign w:val="center"/>
          </w:tcPr>
          <w:p w14:paraId="2FAD585F" w14:textId="76D8DA41" w:rsidR="7E8B26A1" w:rsidRDefault="7E8B26A1" w:rsidP="0FB25E8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amongec@cuc.ac.cr</w:t>
            </w:r>
          </w:p>
        </w:tc>
        <w:tc>
          <w:tcPr>
            <w:tcW w:w="1845" w:type="dxa"/>
            <w:vAlign w:val="center"/>
          </w:tcPr>
          <w:p w14:paraId="27568A7F" w14:textId="643E0A7E" w:rsidR="7E8B26A1" w:rsidRDefault="7E8B26A1" w:rsidP="0FB25E8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2351EDF6" w14:textId="4B78ADAE" w:rsidR="0E4E2693" w:rsidRDefault="0E4E2693" w:rsidP="0FB25E8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22/1/</w:t>
            </w:r>
            <w:r w:rsidR="150BA738" w:rsidRPr="0FB25E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2018</w:t>
            </w:r>
          </w:p>
        </w:tc>
        <w:tc>
          <w:tcPr>
            <w:tcW w:w="2306" w:type="dxa"/>
            <w:vAlign w:val="center"/>
          </w:tcPr>
          <w:p w14:paraId="618C253A" w14:textId="69C00A72" w:rsidR="0E4E2693" w:rsidRDefault="0E4E2693" w:rsidP="0FB25E8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Administrativa</w:t>
            </w:r>
          </w:p>
        </w:tc>
      </w:tr>
      <w:tr w:rsidR="0FB25E81" w14:paraId="4F4141A7" w14:textId="77777777" w:rsidTr="3FC9ABE5">
        <w:tc>
          <w:tcPr>
            <w:tcW w:w="3435" w:type="dxa"/>
            <w:vAlign w:val="center"/>
          </w:tcPr>
          <w:p w14:paraId="079EA360" w14:textId="4E445397" w:rsidR="07810AB9" w:rsidRDefault="07810AB9" w:rsidP="0FB25E8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Melvin Antonio Cerdas Moya</w:t>
            </w:r>
          </w:p>
        </w:tc>
        <w:tc>
          <w:tcPr>
            <w:tcW w:w="2067" w:type="dxa"/>
            <w:vAlign w:val="center"/>
          </w:tcPr>
          <w:p w14:paraId="3DD3D724" w14:textId="28C3BA29" w:rsidR="0EF12BDF" w:rsidRDefault="0EF12BDF" w:rsidP="0FB25E8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m</w:t>
            </w:r>
            <w:r w:rsidR="4D7A0B0B" w:rsidRPr="0FB25E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cerdasm@cuc.ac.cr</w:t>
            </w:r>
          </w:p>
        </w:tc>
        <w:tc>
          <w:tcPr>
            <w:tcW w:w="1845" w:type="dxa"/>
            <w:vAlign w:val="center"/>
          </w:tcPr>
          <w:p w14:paraId="1ED3E8FE" w14:textId="2AA439D1" w:rsidR="0FB25E81" w:rsidRDefault="74423DCC" w:rsidP="0FB25E8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</w:pPr>
            <w:r w:rsidRPr="677DFDB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61595588" w14:textId="36FD1E07" w:rsidR="0FB25E81" w:rsidRDefault="4847AF9C" w:rsidP="0FB25E8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</w:pPr>
            <w:r w:rsidRPr="3FC9ABE5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04/1/2020</w:t>
            </w:r>
          </w:p>
        </w:tc>
        <w:tc>
          <w:tcPr>
            <w:tcW w:w="2306" w:type="dxa"/>
            <w:vAlign w:val="center"/>
          </w:tcPr>
          <w:p w14:paraId="741A0B87" w14:textId="7D4BBF25" w:rsidR="07810AB9" w:rsidRDefault="07810AB9" w:rsidP="0FB25E8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Administrativa</w:t>
            </w:r>
          </w:p>
        </w:tc>
      </w:tr>
      <w:tr w:rsidR="00897F3B" w14:paraId="1F76E9FF" w14:textId="77777777" w:rsidTr="3FC9ABE5">
        <w:tc>
          <w:tcPr>
            <w:tcW w:w="3435" w:type="dxa"/>
            <w:shd w:val="clear" w:color="auto" w:fill="7030A0"/>
            <w:vAlign w:val="center"/>
          </w:tcPr>
          <w:p w14:paraId="3BB6A0D4" w14:textId="77777777" w:rsidR="00897F3B" w:rsidRPr="00755F78" w:rsidRDefault="00897F3B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2067" w:type="dxa"/>
            <w:shd w:val="clear" w:color="auto" w:fill="7030A0"/>
            <w:vAlign w:val="center"/>
          </w:tcPr>
          <w:p w14:paraId="6844A766" w14:textId="77777777" w:rsidR="00897F3B" w:rsidRPr="00932D74" w:rsidRDefault="00897F3B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</w:p>
        </w:tc>
        <w:tc>
          <w:tcPr>
            <w:tcW w:w="1845" w:type="dxa"/>
            <w:shd w:val="clear" w:color="auto" w:fill="7030A0"/>
            <w:vAlign w:val="center"/>
          </w:tcPr>
          <w:p w14:paraId="2CD6F1B6" w14:textId="77777777" w:rsidR="00897F3B" w:rsidRPr="00932D74" w:rsidRDefault="00897F3B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</w:p>
        </w:tc>
        <w:tc>
          <w:tcPr>
            <w:tcW w:w="1201" w:type="dxa"/>
            <w:shd w:val="clear" w:color="auto" w:fill="7030A0"/>
          </w:tcPr>
          <w:p w14:paraId="4D039E0C" w14:textId="77777777" w:rsidR="00897F3B" w:rsidRPr="00755F78" w:rsidRDefault="00897F3B" w:rsidP="00897F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2306" w:type="dxa"/>
            <w:shd w:val="clear" w:color="auto" w:fill="7030A0"/>
            <w:vAlign w:val="center"/>
          </w:tcPr>
          <w:p w14:paraId="1ED2FE6A" w14:textId="77777777" w:rsidR="00897F3B" w:rsidRPr="00755F78" w:rsidRDefault="00897F3B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897F3B" w14:paraId="26A0C981" w14:textId="77777777" w:rsidTr="3FC9ABE5">
        <w:trPr>
          <w:trHeight w:val="316"/>
        </w:trPr>
        <w:tc>
          <w:tcPr>
            <w:tcW w:w="3435" w:type="dxa"/>
            <w:vAlign w:val="center"/>
          </w:tcPr>
          <w:p w14:paraId="6C14AC24" w14:textId="7013F218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Rudy </w:t>
            </w:r>
            <w:r w:rsidR="00932D74"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Masis</w:t>
            </w: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Siles</w:t>
            </w:r>
          </w:p>
        </w:tc>
        <w:tc>
          <w:tcPr>
            <w:tcW w:w="2067" w:type="dxa"/>
            <w:vAlign w:val="center"/>
          </w:tcPr>
          <w:p w14:paraId="701CD98F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rmasiss@cuc.ac.cr</w:t>
            </w:r>
          </w:p>
        </w:tc>
        <w:tc>
          <w:tcPr>
            <w:tcW w:w="1845" w:type="dxa"/>
            <w:vAlign w:val="center"/>
          </w:tcPr>
          <w:p w14:paraId="1DD34627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Maestría</w:t>
            </w:r>
          </w:p>
        </w:tc>
        <w:tc>
          <w:tcPr>
            <w:tcW w:w="1201" w:type="dxa"/>
          </w:tcPr>
          <w:p w14:paraId="51647CFE" w14:textId="5389770D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25/5/1998</w:t>
            </w:r>
          </w:p>
        </w:tc>
        <w:tc>
          <w:tcPr>
            <w:tcW w:w="2306" w:type="dxa"/>
            <w:vAlign w:val="center"/>
          </w:tcPr>
          <w:p w14:paraId="171BF55E" w14:textId="77777777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Comunicación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(inglés)</w:t>
            </w:r>
          </w:p>
        </w:tc>
      </w:tr>
      <w:tr w:rsidR="00897F3B" w14:paraId="0D26D8D4" w14:textId="77777777" w:rsidTr="3FC9ABE5">
        <w:tc>
          <w:tcPr>
            <w:tcW w:w="3435" w:type="dxa"/>
            <w:vAlign w:val="center"/>
          </w:tcPr>
          <w:p w14:paraId="015F0FBE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Laura Calderón Francis</w:t>
            </w:r>
          </w:p>
        </w:tc>
        <w:tc>
          <w:tcPr>
            <w:tcW w:w="2067" w:type="dxa"/>
            <w:vAlign w:val="center"/>
          </w:tcPr>
          <w:p w14:paraId="36EB9024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lcalderonf@cuc.ac.cr</w:t>
            </w:r>
          </w:p>
        </w:tc>
        <w:tc>
          <w:tcPr>
            <w:tcW w:w="1845" w:type="dxa"/>
            <w:vAlign w:val="center"/>
          </w:tcPr>
          <w:p w14:paraId="06057DB0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Maestría</w:t>
            </w:r>
          </w:p>
        </w:tc>
        <w:tc>
          <w:tcPr>
            <w:tcW w:w="1201" w:type="dxa"/>
          </w:tcPr>
          <w:p w14:paraId="1BB38841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23/6/2003</w:t>
            </w:r>
          </w:p>
        </w:tc>
        <w:tc>
          <w:tcPr>
            <w:tcW w:w="2306" w:type="dxa"/>
          </w:tcPr>
          <w:p w14:paraId="517EEBBF" w14:textId="77777777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Comunicación</w:t>
            </w:r>
            <w:r w:rsidRPr="00811A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(inglés)</w:t>
            </w:r>
          </w:p>
        </w:tc>
      </w:tr>
      <w:tr w:rsidR="00897F3B" w14:paraId="189DA171" w14:textId="77777777" w:rsidTr="3FC9ABE5">
        <w:tc>
          <w:tcPr>
            <w:tcW w:w="3435" w:type="dxa"/>
            <w:vAlign w:val="center"/>
          </w:tcPr>
          <w:p w14:paraId="2658F9B6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Sonia Ortiz Mata</w:t>
            </w:r>
          </w:p>
        </w:tc>
        <w:tc>
          <w:tcPr>
            <w:tcW w:w="2067" w:type="dxa"/>
            <w:vAlign w:val="center"/>
          </w:tcPr>
          <w:p w14:paraId="3E70738A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sortizm@cuc.ac.cr</w:t>
            </w:r>
          </w:p>
        </w:tc>
        <w:tc>
          <w:tcPr>
            <w:tcW w:w="1845" w:type="dxa"/>
            <w:vAlign w:val="center"/>
          </w:tcPr>
          <w:p w14:paraId="7B0D465A" w14:textId="435D0E15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Bachillerato</w:t>
            </w:r>
          </w:p>
        </w:tc>
        <w:tc>
          <w:tcPr>
            <w:tcW w:w="1201" w:type="dxa"/>
          </w:tcPr>
          <w:p w14:paraId="05BAD208" w14:textId="5BA91C51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13/1/2003</w:t>
            </w:r>
          </w:p>
        </w:tc>
        <w:tc>
          <w:tcPr>
            <w:tcW w:w="2306" w:type="dxa"/>
          </w:tcPr>
          <w:p w14:paraId="6B182703" w14:textId="77777777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Comunicación</w:t>
            </w:r>
            <w:r w:rsidRPr="00811A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(inglés)</w:t>
            </w:r>
          </w:p>
        </w:tc>
      </w:tr>
      <w:tr w:rsidR="00897F3B" w14:paraId="1E9936F7" w14:textId="77777777" w:rsidTr="3FC9ABE5">
        <w:tc>
          <w:tcPr>
            <w:tcW w:w="3435" w:type="dxa"/>
            <w:vAlign w:val="center"/>
          </w:tcPr>
          <w:p w14:paraId="72472F8F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Allan Vega Chinchilla</w:t>
            </w:r>
          </w:p>
        </w:tc>
        <w:tc>
          <w:tcPr>
            <w:tcW w:w="2067" w:type="dxa"/>
            <w:vAlign w:val="center"/>
          </w:tcPr>
          <w:p w14:paraId="2FF8740A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avegac@cuc.ac.cr</w:t>
            </w:r>
          </w:p>
        </w:tc>
        <w:tc>
          <w:tcPr>
            <w:tcW w:w="1845" w:type="dxa"/>
            <w:vAlign w:val="center"/>
          </w:tcPr>
          <w:p w14:paraId="69887D78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Maestría</w:t>
            </w:r>
          </w:p>
        </w:tc>
        <w:tc>
          <w:tcPr>
            <w:tcW w:w="1201" w:type="dxa"/>
          </w:tcPr>
          <w:p w14:paraId="34425CA1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10/5/2004</w:t>
            </w:r>
          </w:p>
        </w:tc>
        <w:tc>
          <w:tcPr>
            <w:tcW w:w="2306" w:type="dxa"/>
          </w:tcPr>
          <w:p w14:paraId="70E865E0" w14:textId="77777777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Comunicación</w:t>
            </w:r>
            <w:r w:rsidRPr="00811A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(inglés)</w:t>
            </w:r>
          </w:p>
        </w:tc>
      </w:tr>
      <w:tr w:rsidR="00897F3B" w14:paraId="36D4D0E8" w14:textId="77777777" w:rsidTr="3FC9ABE5">
        <w:tc>
          <w:tcPr>
            <w:tcW w:w="3435" w:type="dxa"/>
            <w:vAlign w:val="center"/>
          </w:tcPr>
          <w:p w14:paraId="76DE6D7B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José Molina Marín</w:t>
            </w:r>
          </w:p>
        </w:tc>
        <w:tc>
          <w:tcPr>
            <w:tcW w:w="2067" w:type="dxa"/>
            <w:vAlign w:val="center"/>
          </w:tcPr>
          <w:p w14:paraId="4E1AFA06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jmolinam@cuc.ac.cr</w:t>
            </w:r>
          </w:p>
        </w:tc>
        <w:tc>
          <w:tcPr>
            <w:tcW w:w="1845" w:type="dxa"/>
            <w:vAlign w:val="center"/>
          </w:tcPr>
          <w:p w14:paraId="7BF69935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3E608F13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10/5/2010</w:t>
            </w:r>
          </w:p>
        </w:tc>
        <w:tc>
          <w:tcPr>
            <w:tcW w:w="2306" w:type="dxa"/>
          </w:tcPr>
          <w:p w14:paraId="195D9975" w14:textId="77777777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Comunicación</w:t>
            </w:r>
            <w:r w:rsidRPr="00811A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(inglés)</w:t>
            </w:r>
          </w:p>
        </w:tc>
      </w:tr>
      <w:tr w:rsidR="00897F3B" w14:paraId="0BB9A09B" w14:textId="77777777" w:rsidTr="3FC9ABE5">
        <w:tc>
          <w:tcPr>
            <w:tcW w:w="3435" w:type="dxa"/>
            <w:vAlign w:val="center"/>
          </w:tcPr>
          <w:p w14:paraId="1D5F1EFD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Elena Beatriz Madrigal Cordero</w:t>
            </w:r>
          </w:p>
        </w:tc>
        <w:tc>
          <w:tcPr>
            <w:tcW w:w="2067" w:type="dxa"/>
            <w:vAlign w:val="center"/>
          </w:tcPr>
          <w:p w14:paraId="6534870E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emadrigalc@cuc.ac.cr</w:t>
            </w:r>
          </w:p>
        </w:tc>
        <w:tc>
          <w:tcPr>
            <w:tcW w:w="1845" w:type="dxa"/>
            <w:vAlign w:val="center"/>
          </w:tcPr>
          <w:p w14:paraId="2B2E184D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Maestría</w:t>
            </w:r>
          </w:p>
        </w:tc>
        <w:tc>
          <w:tcPr>
            <w:tcW w:w="1201" w:type="dxa"/>
          </w:tcPr>
          <w:p w14:paraId="22671140" w14:textId="04D76EE8" w:rsidR="00814C0F" w:rsidRPr="00932D74" w:rsidRDefault="00897F3B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0</w:t>
            </w:r>
            <w:r w:rsidR="00814C0F"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1/9/2014</w:t>
            </w:r>
          </w:p>
        </w:tc>
        <w:tc>
          <w:tcPr>
            <w:tcW w:w="2306" w:type="dxa"/>
          </w:tcPr>
          <w:p w14:paraId="670D7E78" w14:textId="77777777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Comunicación</w:t>
            </w:r>
            <w:r w:rsidRPr="00811A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(inglés)</w:t>
            </w:r>
          </w:p>
        </w:tc>
      </w:tr>
      <w:tr w:rsidR="00814C0F" w14:paraId="755F3B09" w14:textId="77777777" w:rsidTr="3FC9ABE5">
        <w:tc>
          <w:tcPr>
            <w:tcW w:w="3435" w:type="dxa"/>
            <w:shd w:val="clear" w:color="auto" w:fill="7030A0"/>
            <w:vAlign w:val="center"/>
          </w:tcPr>
          <w:p w14:paraId="6B531A12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2067" w:type="dxa"/>
            <w:shd w:val="clear" w:color="auto" w:fill="7030A0"/>
            <w:vAlign w:val="center"/>
          </w:tcPr>
          <w:p w14:paraId="6E1C147B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</w:p>
        </w:tc>
        <w:tc>
          <w:tcPr>
            <w:tcW w:w="1845" w:type="dxa"/>
            <w:shd w:val="clear" w:color="auto" w:fill="7030A0"/>
            <w:vAlign w:val="center"/>
          </w:tcPr>
          <w:p w14:paraId="464A9AE9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</w:p>
        </w:tc>
        <w:tc>
          <w:tcPr>
            <w:tcW w:w="1201" w:type="dxa"/>
            <w:shd w:val="clear" w:color="auto" w:fill="7030A0"/>
          </w:tcPr>
          <w:p w14:paraId="3725A999" w14:textId="77777777" w:rsidR="00814C0F" w:rsidRPr="00755F78" w:rsidRDefault="00814C0F" w:rsidP="00897F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2306" w:type="dxa"/>
            <w:shd w:val="clear" w:color="auto" w:fill="7030A0"/>
            <w:vAlign w:val="center"/>
          </w:tcPr>
          <w:p w14:paraId="3AE81AF7" w14:textId="77777777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897F3B" w14:paraId="653B6A82" w14:textId="77777777" w:rsidTr="3FC9ABE5">
        <w:tc>
          <w:tcPr>
            <w:tcW w:w="3435" w:type="dxa"/>
            <w:vAlign w:val="center"/>
          </w:tcPr>
          <w:p w14:paraId="26CF1758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Francisco Solís González</w:t>
            </w:r>
          </w:p>
        </w:tc>
        <w:tc>
          <w:tcPr>
            <w:tcW w:w="2067" w:type="dxa"/>
            <w:vAlign w:val="center"/>
          </w:tcPr>
          <w:p w14:paraId="71BF5AD7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jsolisg@cuc.ac.cr</w:t>
            </w:r>
          </w:p>
        </w:tc>
        <w:tc>
          <w:tcPr>
            <w:tcW w:w="1845" w:type="dxa"/>
            <w:vAlign w:val="center"/>
          </w:tcPr>
          <w:p w14:paraId="550CDC12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69638304" w14:textId="57C6654A" w:rsidR="00814C0F" w:rsidRPr="00932D74" w:rsidRDefault="00897F3B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0</w:t>
            </w:r>
            <w:r w:rsidR="00814C0F"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4/1/2016</w:t>
            </w:r>
          </w:p>
        </w:tc>
        <w:tc>
          <w:tcPr>
            <w:tcW w:w="2306" w:type="dxa"/>
            <w:vAlign w:val="center"/>
          </w:tcPr>
          <w:p w14:paraId="29A6208C" w14:textId="63F21AF0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Comunicación</w:t>
            </w:r>
          </w:p>
        </w:tc>
      </w:tr>
      <w:tr w:rsidR="00814C0F" w14:paraId="3F6BC8B8" w14:textId="77777777" w:rsidTr="3FC9ABE5">
        <w:tc>
          <w:tcPr>
            <w:tcW w:w="3435" w:type="dxa"/>
            <w:shd w:val="clear" w:color="auto" w:fill="7030A0"/>
            <w:vAlign w:val="center"/>
          </w:tcPr>
          <w:p w14:paraId="3371DA4A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2067" w:type="dxa"/>
            <w:shd w:val="clear" w:color="auto" w:fill="7030A0"/>
            <w:vAlign w:val="center"/>
          </w:tcPr>
          <w:p w14:paraId="31D0134A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</w:p>
        </w:tc>
        <w:tc>
          <w:tcPr>
            <w:tcW w:w="1845" w:type="dxa"/>
            <w:shd w:val="clear" w:color="auto" w:fill="7030A0"/>
            <w:vAlign w:val="center"/>
          </w:tcPr>
          <w:p w14:paraId="1680BF86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</w:p>
        </w:tc>
        <w:tc>
          <w:tcPr>
            <w:tcW w:w="1201" w:type="dxa"/>
            <w:shd w:val="clear" w:color="auto" w:fill="7030A0"/>
          </w:tcPr>
          <w:p w14:paraId="64402FA6" w14:textId="77777777" w:rsidR="00814C0F" w:rsidRPr="00755F78" w:rsidRDefault="00814C0F" w:rsidP="00897F3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2306" w:type="dxa"/>
            <w:shd w:val="clear" w:color="auto" w:fill="7030A0"/>
            <w:vAlign w:val="center"/>
          </w:tcPr>
          <w:p w14:paraId="0D70E772" w14:textId="77777777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0897F3B" w14:paraId="2D7D8474" w14:textId="77777777" w:rsidTr="3FC9ABE5">
        <w:tc>
          <w:tcPr>
            <w:tcW w:w="3435" w:type="dxa"/>
            <w:vAlign w:val="center"/>
          </w:tcPr>
          <w:p w14:paraId="25001F8D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Rafael Ramírez Pacheco</w:t>
            </w:r>
          </w:p>
        </w:tc>
        <w:tc>
          <w:tcPr>
            <w:tcW w:w="2067" w:type="dxa"/>
            <w:vAlign w:val="center"/>
          </w:tcPr>
          <w:p w14:paraId="10C71C7F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rramirezp@cuc.ac.cr</w:t>
            </w:r>
          </w:p>
        </w:tc>
        <w:tc>
          <w:tcPr>
            <w:tcW w:w="1845" w:type="dxa"/>
            <w:vAlign w:val="center"/>
          </w:tcPr>
          <w:p w14:paraId="419CF76C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3DCCC86B" w14:textId="7128ABC2" w:rsidR="00814C0F" w:rsidRPr="00932D74" w:rsidRDefault="00897F3B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0</w:t>
            </w:r>
            <w:r w:rsidR="00814C0F"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8/2/1999</w:t>
            </w:r>
          </w:p>
        </w:tc>
        <w:tc>
          <w:tcPr>
            <w:tcW w:w="2306" w:type="dxa"/>
            <w:vAlign w:val="center"/>
          </w:tcPr>
          <w:p w14:paraId="74319712" w14:textId="77777777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Informática</w:t>
            </w:r>
          </w:p>
        </w:tc>
      </w:tr>
      <w:tr w:rsidR="00897F3B" w14:paraId="564F6FA1" w14:textId="77777777" w:rsidTr="3FC9ABE5">
        <w:tc>
          <w:tcPr>
            <w:tcW w:w="3435" w:type="dxa"/>
            <w:vAlign w:val="center"/>
          </w:tcPr>
          <w:p w14:paraId="434F13CF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Greivin</w:t>
            </w:r>
            <w:proofErr w:type="spellEnd"/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 xml:space="preserve"> Vásquez Valverde</w:t>
            </w:r>
          </w:p>
        </w:tc>
        <w:tc>
          <w:tcPr>
            <w:tcW w:w="2067" w:type="dxa"/>
            <w:vAlign w:val="center"/>
          </w:tcPr>
          <w:p w14:paraId="4BB7B27B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gvasquezv@cuc.ac.cr</w:t>
            </w:r>
          </w:p>
        </w:tc>
        <w:tc>
          <w:tcPr>
            <w:tcW w:w="1845" w:type="dxa"/>
            <w:vAlign w:val="center"/>
          </w:tcPr>
          <w:p w14:paraId="6147010F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7C007742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22/1/1999</w:t>
            </w:r>
          </w:p>
        </w:tc>
        <w:tc>
          <w:tcPr>
            <w:tcW w:w="2306" w:type="dxa"/>
            <w:vAlign w:val="center"/>
          </w:tcPr>
          <w:p w14:paraId="38EC24E0" w14:textId="77777777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Informática</w:t>
            </w:r>
          </w:p>
        </w:tc>
      </w:tr>
      <w:tr w:rsidR="00897F3B" w14:paraId="1BAA047E" w14:textId="77777777" w:rsidTr="3FC9ABE5">
        <w:tc>
          <w:tcPr>
            <w:tcW w:w="3435" w:type="dxa"/>
            <w:vAlign w:val="center"/>
          </w:tcPr>
          <w:p w14:paraId="407A4D8D" w14:textId="77777777" w:rsidR="00814C0F" w:rsidRPr="00755F78" w:rsidRDefault="00814C0F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Damaris Abarca Cerdas</w:t>
            </w:r>
          </w:p>
        </w:tc>
        <w:tc>
          <w:tcPr>
            <w:tcW w:w="2067" w:type="dxa"/>
            <w:vAlign w:val="center"/>
          </w:tcPr>
          <w:p w14:paraId="2EFE00CD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dabarcac@cuc.ac.cr</w:t>
            </w:r>
          </w:p>
        </w:tc>
        <w:tc>
          <w:tcPr>
            <w:tcW w:w="1845" w:type="dxa"/>
            <w:vAlign w:val="center"/>
          </w:tcPr>
          <w:p w14:paraId="6171857F" w14:textId="77777777" w:rsidR="00814C0F" w:rsidRPr="00932D74" w:rsidRDefault="00814C0F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  <w:r w:rsidRPr="00755F78"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5B1B4ED9" w14:textId="77777777" w:rsidR="00814C0F" w:rsidRPr="00932D74" w:rsidRDefault="00814C0F" w:rsidP="00897F3B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</w:pPr>
            <w:r w:rsidRPr="00932D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R"/>
              </w:rPr>
              <w:t>12/2/1999</w:t>
            </w:r>
          </w:p>
        </w:tc>
        <w:tc>
          <w:tcPr>
            <w:tcW w:w="2306" w:type="dxa"/>
            <w:vAlign w:val="center"/>
          </w:tcPr>
          <w:p w14:paraId="41ACC262" w14:textId="77777777" w:rsidR="00814C0F" w:rsidRPr="00755F78" w:rsidRDefault="00814C0F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  <w:r w:rsidRPr="00755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  <w:t>Informática</w:t>
            </w:r>
          </w:p>
        </w:tc>
      </w:tr>
      <w:tr w:rsidR="00897F3B" w14:paraId="1F0224F0" w14:textId="77777777" w:rsidTr="3FC9ABE5">
        <w:tc>
          <w:tcPr>
            <w:tcW w:w="3435" w:type="dxa"/>
            <w:shd w:val="clear" w:color="auto" w:fill="7030A0"/>
            <w:vAlign w:val="center"/>
          </w:tcPr>
          <w:p w14:paraId="2FE0C62C" w14:textId="77777777" w:rsidR="00897F3B" w:rsidRPr="00755F78" w:rsidRDefault="00897F3B" w:rsidP="00451D5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2067" w:type="dxa"/>
            <w:shd w:val="clear" w:color="auto" w:fill="7030A0"/>
            <w:vAlign w:val="center"/>
          </w:tcPr>
          <w:p w14:paraId="5D1F4EF7" w14:textId="77777777" w:rsidR="00897F3B" w:rsidRPr="00932D74" w:rsidRDefault="00897F3B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</w:p>
        </w:tc>
        <w:tc>
          <w:tcPr>
            <w:tcW w:w="1845" w:type="dxa"/>
            <w:shd w:val="clear" w:color="auto" w:fill="7030A0"/>
            <w:vAlign w:val="center"/>
          </w:tcPr>
          <w:p w14:paraId="1525306D" w14:textId="77777777" w:rsidR="00897F3B" w:rsidRPr="00932D74" w:rsidRDefault="00897F3B" w:rsidP="00897F3B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</w:p>
        </w:tc>
        <w:tc>
          <w:tcPr>
            <w:tcW w:w="1201" w:type="dxa"/>
            <w:shd w:val="clear" w:color="auto" w:fill="7030A0"/>
          </w:tcPr>
          <w:p w14:paraId="4EBF7F24" w14:textId="77777777" w:rsidR="00897F3B" w:rsidRDefault="00897F3B" w:rsidP="00897F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7030A0"/>
            <w:vAlign w:val="center"/>
          </w:tcPr>
          <w:p w14:paraId="237D751A" w14:textId="77777777" w:rsidR="00897F3B" w:rsidRPr="00755F78" w:rsidRDefault="00897F3B" w:rsidP="00897F3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R"/>
              </w:rPr>
            </w:pPr>
          </w:p>
        </w:tc>
      </w:tr>
      <w:tr w:rsidR="0FB25E81" w14:paraId="16DBA076" w14:textId="77777777" w:rsidTr="3FC9ABE5">
        <w:tc>
          <w:tcPr>
            <w:tcW w:w="3435" w:type="dxa"/>
            <w:vAlign w:val="center"/>
          </w:tcPr>
          <w:p w14:paraId="18A10ABE" w14:textId="77777777" w:rsidR="0FB25E81" w:rsidRDefault="0FB25E81" w:rsidP="0FB25E8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María Eugenia Corrales Brenes</w:t>
            </w:r>
          </w:p>
        </w:tc>
        <w:tc>
          <w:tcPr>
            <w:tcW w:w="2067" w:type="dxa"/>
            <w:vAlign w:val="center"/>
          </w:tcPr>
          <w:p w14:paraId="5976FF61" w14:textId="77777777" w:rsidR="0FB25E81" w:rsidRDefault="0FB25E81" w:rsidP="0FB25E8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mcorralesb@cuc.ac.cr</w:t>
            </w:r>
          </w:p>
        </w:tc>
        <w:tc>
          <w:tcPr>
            <w:tcW w:w="1845" w:type="dxa"/>
            <w:vAlign w:val="center"/>
          </w:tcPr>
          <w:p w14:paraId="12E918AC" w14:textId="77777777" w:rsidR="0FB25E81" w:rsidRDefault="0FB25E81" w:rsidP="0FB25E8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Licenciatura</w:t>
            </w:r>
          </w:p>
        </w:tc>
        <w:tc>
          <w:tcPr>
            <w:tcW w:w="1201" w:type="dxa"/>
          </w:tcPr>
          <w:p w14:paraId="4C463289" w14:textId="77777777" w:rsidR="0FB25E81" w:rsidRDefault="0FB25E81" w:rsidP="0FB25E81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</w:pPr>
            <w:r w:rsidRPr="0FB25E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CR"/>
              </w:rPr>
              <w:t>26/1/1998</w:t>
            </w:r>
          </w:p>
        </w:tc>
        <w:tc>
          <w:tcPr>
            <w:tcW w:w="2306" w:type="dxa"/>
            <w:vAlign w:val="center"/>
          </w:tcPr>
          <w:p w14:paraId="41EAA820" w14:textId="66D675B4" w:rsidR="259C93DE" w:rsidRDefault="259C93DE" w:rsidP="0FB25E81">
            <w:pPr>
              <w:spacing w:line="259" w:lineRule="auto"/>
              <w:jc w:val="center"/>
            </w:pPr>
            <w:r w:rsidRPr="0FB25E8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  <w:t>General</w:t>
            </w:r>
          </w:p>
        </w:tc>
      </w:tr>
      <w:tr w:rsidR="0FB25E81" w14:paraId="3A688E90" w14:textId="77777777" w:rsidTr="3FC9ABE5">
        <w:tc>
          <w:tcPr>
            <w:tcW w:w="3435" w:type="dxa"/>
            <w:shd w:val="clear" w:color="auto" w:fill="7030A0"/>
            <w:vAlign w:val="center"/>
          </w:tcPr>
          <w:p w14:paraId="6B821A88" w14:textId="4758182D" w:rsidR="0FB25E81" w:rsidRDefault="0FB25E81" w:rsidP="0FB25E8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</w:pPr>
          </w:p>
        </w:tc>
        <w:tc>
          <w:tcPr>
            <w:tcW w:w="2067" w:type="dxa"/>
            <w:shd w:val="clear" w:color="auto" w:fill="7030A0"/>
            <w:vAlign w:val="center"/>
          </w:tcPr>
          <w:p w14:paraId="11EE883B" w14:textId="4D00502F" w:rsidR="0FB25E81" w:rsidRDefault="0FB25E81" w:rsidP="0FB25E81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</w:p>
        </w:tc>
        <w:tc>
          <w:tcPr>
            <w:tcW w:w="1845" w:type="dxa"/>
            <w:shd w:val="clear" w:color="auto" w:fill="7030A0"/>
            <w:vAlign w:val="center"/>
          </w:tcPr>
          <w:p w14:paraId="443A3AB2" w14:textId="3B16AC5E" w:rsidR="0FB25E81" w:rsidRDefault="0FB25E81" w:rsidP="0FB25E81">
            <w:pPr>
              <w:rPr>
                <w:rFonts w:ascii="Arial" w:eastAsia="Times New Roman" w:hAnsi="Arial" w:cs="Arial"/>
                <w:sz w:val="16"/>
                <w:szCs w:val="16"/>
                <w:lang w:eastAsia="es-CR"/>
              </w:rPr>
            </w:pPr>
          </w:p>
        </w:tc>
        <w:tc>
          <w:tcPr>
            <w:tcW w:w="1201" w:type="dxa"/>
            <w:shd w:val="clear" w:color="auto" w:fill="7030A0"/>
          </w:tcPr>
          <w:p w14:paraId="0A92C6A6" w14:textId="24B1039B" w:rsidR="0FB25E81" w:rsidRDefault="0FB25E81" w:rsidP="0FB25E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06" w:type="dxa"/>
            <w:shd w:val="clear" w:color="auto" w:fill="7030A0"/>
            <w:vAlign w:val="center"/>
          </w:tcPr>
          <w:p w14:paraId="43B7AF39" w14:textId="6D0580AB" w:rsidR="0FB25E81" w:rsidRDefault="0FB25E81" w:rsidP="0FB25E81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R"/>
              </w:rPr>
            </w:pPr>
          </w:p>
        </w:tc>
      </w:tr>
    </w:tbl>
    <w:p w14:paraId="04F280A5" w14:textId="110DCBDC" w:rsidR="00814C0F" w:rsidRDefault="00897F3B" w:rsidP="0FB25E81">
      <w:pPr>
        <w:rPr>
          <w:rFonts w:ascii="Arial" w:eastAsia="Times New Roman" w:hAnsi="Arial" w:cs="Arial"/>
          <w:color w:val="000000" w:themeColor="text1"/>
          <w:sz w:val="18"/>
          <w:szCs w:val="18"/>
          <w:lang w:eastAsia="es-CR"/>
        </w:rPr>
      </w:pPr>
      <w:r w:rsidRPr="0FB25E81">
        <w:rPr>
          <w:rFonts w:ascii="Arial" w:eastAsia="Times New Roman" w:hAnsi="Arial" w:cs="Arial"/>
          <w:color w:val="000000" w:themeColor="text1"/>
          <w:sz w:val="20"/>
          <w:szCs w:val="20"/>
          <w:lang w:eastAsia="es-CR"/>
        </w:rPr>
        <w:t xml:space="preserve">Fuente: </w:t>
      </w:r>
      <w:r w:rsidR="06C5F526" w:rsidRPr="0FB25E81">
        <w:rPr>
          <w:rFonts w:ascii="Arial" w:eastAsia="Times New Roman" w:hAnsi="Arial" w:cs="Arial"/>
          <w:color w:val="000000" w:themeColor="text1"/>
          <w:sz w:val="20"/>
          <w:szCs w:val="20"/>
          <w:lang w:eastAsia="es-CR"/>
        </w:rPr>
        <w:t xml:space="preserve"> </w:t>
      </w:r>
      <w:r w:rsidR="06C5F526" w:rsidRPr="0FB25E81">
        <w:rPr>
          <w:rFonts w:ascii="Arial" w:eastAsia="Times New Roman" w:hAnsi="Arial" w:cs="Arial"/>
          <w:color w:val="000000" w:themeColor="text1"/>
          <w:sz w:val="18"/>
          <w:szCs w:val="18"/>
          <w:lang w:eastAsia="es-CR"/>
        </w:rPr>
        <w:t>P</w:t>
      </w:r>
      <w:r w:rsidR="4D867272" w:rsidRPr="0FB25E81">
        <w:rPr>
          <w:rFonts w:ascii="Arial" w:eastAsia="Times New Roman" w:hAnsi="Arial" w:cs="Arial"/>
          <w:color w:val="000000" w:themeColor="text1"/>
          <w:sz w:val="18"/>
          <w:szCs w:val="18"/>
          <w:lang w:eastAsia="es-CR"/>
        </w:rPr>
        <w:t xml:space="preserve">ropuesta de </w:t>
      </w:r>
      <w:r w:rsidR="6BCB4ACB" w:rsidRPr="0FB25E81">
        <w:rPr>
          <w:rFonts w:ascii="Arial" w:eastAsia="Times New Roman" w:hAnsi="Arial" w:cs="Arial"/>
          <w:color w:val="000000" w:themeColor="text1"/>
          <w:sz w:val="18"/>
          <w:szCs w:val="18"/>
          <w:lang w:eastAsia="es-CR"/>
        </w:rPr>
        <w:t>nombramiento</w:t>
      </w:r>
      <w:r w:rsidR="4D867272" w:rsidRPr="0FB25E81">
        <w:rPr>
          <w:rFonts w:ascii="Arial" w:eastAsia="Times New Roman" w:hAnsi="Arial" w:cs="Arial"/>
          <w:color w:val="000000" w:themeColor="text1"/>
          <w:sz w:val="18"/>
          <w:szCs w:val="18"/>
          <w:lang w:eastAsia="es-CR"/>
        </w:rPr>
        <w:t xml:space="preserve">, Carrera de Secretariado Ejecutivo, IC </w:t>
      </w:r>
      <w:r w:rsidR="06C5F526" w:rsidRPr="0FB25E81">
        <w:rPr>
          <w:rFonts w:ascii="Arial" w:eastAsia="Times New Roman" w:hAnsi="Arial" w:cs="Arial"/>
          <w:color w:val="000000" w:themeColor="text1"/>
          <w:sz w:val="18"/>
          <w:szCs w:val="18"/>
          <w:lang w:eastAsia="es-CR"/>
        </w:rPr>
        <w:t xml:space="preserve">-2021 </w:t>
      </w:r>
      <w:r w:rsidR="7B012CA1" w:rsidRPr="0FB25E81">
        <w:rPr>
          <w:rFonts w:ascii="Arial" w:eastAsia="Times New Roman" w:hAnsi="Arial" w:cs="Arial"/>
          <w:color w:val="000000" w:themeColor="text1"/>
          <w:sz w:val="18"/>
          <w:szCs w:val="18"/>
          <w:lang w:eastAsia="es-CR"/>
        </w:rPr>
        <w:t>y expediente personal del funcionario, datos de GIRH</w:t>
      </w:r>
      <w:r w:rsidR="06C5F526" w:rsidRPr="0FB25E81">
        <w:rPr>
          <w:rFonts w:ascii="Arial" w:eastAsia="Times New Roman" w:hAnsi="Arial" w:cs="Arial"/>
          <w:color w:val="000000" w:themeColor="text1"/>
          <w:sz w:val="18"/>
          <w:szCs w:val="18"/>
          <w:lang w:eastAsia="es-CR"/>
        </w:rPr>
        <w:t>.</w:t>
      </w:r>
    </w:p>
    <w:p w14:paraId="6F3D4563" w14:textId="77777777" w:rsidR="00814C0F" w:rsidRDefault="00814C0F"/>
    <w:p w14:paraId="445022A3" w14:textId="514D906B" w:rsidR="00755F78" w:rsidRDefault="00755F78"/>
    <w:p w14:paraId="27AA4478" w14:textId="4A118323" w:rsidR="00755F78" w:rsidRDefault="00755F78"/>
    <w:p w14:paraId="1CE0C3DD" w14:textId="77777777" w:rsidR="00755F78" w:rsidRDefault="00755F78"/>
    <w:sectPr w:rsidR="00755F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7E"/>
    <w:rsid w:val="00350B7E"/>
    <w:rsid w:val="00742F82"/>
    <w:rsid w:val="00755F78"/>
    <w:rsid w:val="00814C0F"/>
    <w:rsid w:val="00897F3B"/>
    <w:rsid w:val="00932D74"/>
    <w:rsid w:val="00954B52"/>
    <w:rsid w:val="00955B29"/>
    <w:rsid w:val="009A04CA"/>
    <w:rsid w:val="00D32549"/>
    <w:rsid w:val="00FC4BDA"/>
    <w:rsid w:val="06C5F526"/>
    <w:rsid w:val="07810AB9"/>
    <w:rsid w:val="09ADBC5B"/>
    <w:rsid w:val="0BE7C965"/>
    <w:rsid w:val="0D2E152C"/>
    <w:rsid w:val="0E4E2693"/>
    <w:rsid w:val="0EF12BDF"/>
    <w:rsid w:val="0FB25E81"/>
    <w:rsid w:val="1108A07B"/>
    <w:rsid w:val="1474F974"/>
    <w:rsid w:val="150BA738"/>
    <w:rsid w:val="1B7A1170"/>
    <w:rsid w:val="1BA345B4"/>
    <w:rsid w:val="2243F0AA"/>
    <w:rsid w:val="259C93DE"/>
    <w:rsid w:val="2E4F182A"/>
    <w:rsid w:val="394952D8"/>
    <w:rsid w:val="3F42426F"/>
    <w:rsid w:val="3FC9ABE5"/>
    <w:rsid w:val="4835B371"/>
    <w:rsid w:val="4847AF9C"/>
    <w:rsid w:val="4B124451"/>
    <w:rsid w:val="4D7A0B0B"/>
    <w:rsid w:val="4D867272"/>
    <w:rsid w:val="514A0B17"/>
    <w:rsid w:val="525D5A07"/>
    <w:rsid w:val="5A145A89"/>
    <w:rsid w:val="677DFDB0"/>
    <w:rsid w:val="68A9FF57"/>
    <w:rsid w:val="6B2E7FFE"/>
    <w:rsid w:val="6B47758A"/>
    <w:rsid w:val="6BCB4ACB"/>
    <w:rsid w:val="6C4DDEB2"/>
    <w:rsid w:val="74423DCC"/>
    <w:rsid w:val="7AAEB8BA"/>
    <w:rsid w:val="7B012CA1"/>
    <w:rsid w:val="7CEDF05A"/>
    <w:rsid w:val="7CF048F5"/>
    <w:rsid w:val="7E8B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218E"/>
  <w15:chartTrackingRefBased/>
  <w15:docId w15:val="{4D9F362E-8867-48A9-B790-E61CDDE4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0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55F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4595D4AB0B84686B98205E3F448BD" ma:contentTypeVersion="4" ma:contentTypeDescription="Crear nuevo documento." ma:contentTypeScope="" ma:versionID="d1f83f19b2dccc688086a5d671f5961c">
  <xsd:schema xmlns:xsd="http://www.w3.org/2001/XMLSchema" xmlns:xs="http://www.w3.org/2001/XMLSchema" xmlns:p="http://schemas.microsoft.com/office/2006/metadata/properties" xmlns:ns2="15bbf8be-1d41-44bd-a262-a9096535bcc5" xmlns:ns3="b604bc95-8ae0-4a32-b153-2d68fbc8ea22" targetNamespace="http://schemas.microsoft.com/office/2006/metadata/properties" ma:root="true" ma:fieldsID="ccf2ff859255bcd405339fe96422b314" ns2:_="" ns3:_="">
    <xsd:import namespace="15bbf8be-1d41-44bd-a262-a9096535bcc5"/>
    <xsd:import namespace="b604bc95-8ae0-4a32-b153-2d68fbc8e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bf8be-1d41-44bd-a262-a9096535b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4bc95-8ae0-4a32-b153-2d68fbc8e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6D4BB-8C75-4BD1-9EF4-8578F5F4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bf8be-1d41-44bd-a262-a9096535bcc5"/>
    <ds:schemaRef ds:uri="b604bc95-8ae0-4a32-b153-2d68fbc8e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04A59-9EE1-4FBB-A283-1C1D43AAB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B5BEA2-6A89-42E0-A544-1DF60A0D2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Pereira Carvajal</dc:creator>
  <cp:keywords/>
  <dc:description/>
  <cp:lastModifiedBy>Comunicación</cp:lastModifiedBy>
  <cp:revision>3</cp:revision>
  <dcterms:created xsi:type="dcterms:W3CDTF">2021-02-03T16:46:00Z</dcterms:created>
  <dcterms:modified xsi:type="dcterms:W3CDTF">2021-02-03T16:46:00Z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0x0101000E24595D4AB0B84686B98205E3F448BD</vt:lpwstr>
  </property>
</Properties>
</file>